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EB" w:rsidRDefault="00091674" w:rsidP="0009167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091674" w:rsidRDefault="00091674" w:rsidP="0009167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Мінімальних вимог енергетичної</w:t>
      </w:r>
    </w:p>
    <w:p w:rsidR="00091674" w:rsidRDefault="00091674" w:rsidP="0009167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ефективності будівель</w:t>
      </w:r>
    </w:p>
    <w:p w:rsidR="00091674" w:rsidRPr="00091674" w:rsidRDefault="00091674" w:rsidP="0009167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(пункт 1 </w:t>
      </w:r>
      <w:r w:rsidR="00F526B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озділу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91674" w:rsidRPr="00091674" w:rsidRDefault="00091674" w:rsidP="0009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674" w:rsidRDefault="00255AC9" w:rsidP="00255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AC9">
        <w:rPr>
          <w:rFonts w:ascii="Times New Roman" w:hAnsi="Times New Roman" w:cs="Times New Roman"/>
          <w:sz w:val="28"/>
          <w:szCs w:val="28"/>
        </w:rPr>
        <w:t>Граничне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AC9">
        <w:rPr>
          <w:rFonts w:ascii="Times New Roman" w:hAnsi="Times New Roman" w:cs="Times New Roman"/>
          <w:sz w:val="28"/>
          <w:szCs w:val="28"/>
        </w:rPr>
        <w:t xml:space="preserve"> значення питомого енергоспоживання при опаленні та охолодженні житлових та громадських будівель</w:t>
      </w:r>
    </w:p>
    <w:p w:rsidR="00255AC9" w:rsidRDefault="00255AC9" w:rsidP="0009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3946"/>
        <w:gridCol w:w="2593"/>
        <w:gridCol w:w="2412"/>
      </w:tblGrid>
      <w:tr w:rsidR="00255AC9" w:rsidRPr="0039222F" w:rsidTr="00A00B79">
        <w:trPr>
          <w:trHeight w:val="697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9" w:rsidRPr="0039222F" w:rsidRDefault="00255AC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9" w:rsidRDefault="00255AC9" w:rsidP="00A0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Вид  </w:t>
            </w: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будівлі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5AC9" w:rsidRPr="0039222F" w:rsidRDefault="00255AC9" w:rsidP="00A0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(еталонні будівлі)</w:t>
            </w:r>
          </w:p>
        </w:tc>
        <w:tc>
          <w:tcPr>
            <w:tcW w:w="2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9" w:rsidRPr="0039222F" w:rsidRDefault="00255AC9" w:rsidP="00A0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102C31">
              <w:rPr>
                <w:rFonts w:ascii="Times New Roman" w:eastAsia="Courier New" w:hAnsi="Times New Roman" w:cs="Times New Roman"/>
                <w:bCs/>
                <w:color w:val="000000"/>
                <w:spacing w:val="6"/>
                <w:sz w:val="28"/>
                <w:szCs w:val="28"/>
                <w:lang w:eastAsia="ru-RU" w:bidi="ru-RU"/>
              </w:rPr>
              <w:t xml:space="preserve">Граничне значення </w:t>
            </w:r>
            <w:r w:rsidRPr="0039222F">
              <w:rPr>
                <w:rFonts w:ascii="Times New Roman" w:eastAsia="Courier New" w:hAnsi="Times New Roman" w:cs="Times New Roman"/>
                <w:bCs/>
                <w:color w:val="000000"/>
                <w:spacing w:val="6"/>
                <w:sz w:val="28"/>
                <w:szCs w:val="28"/>
                <w:lang w:eastAsia="ru-RU" w:bidi="ru-RU"/>
              </w:rPr>
              <w:t>питомого енергоспоживання будівель при опаленні та охолодженні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6"/>
                <w:sz w:val="28"/>
                <w:szCs w:val="28"/>
                <w:lang w:eastAsia="ru-RU" w:bidi="ru-RU"/>
              </w:rPr>
              <w:t>,</w:t>
            </w:r>
            <w:r w:rsidRPr="0039222F">
              <w:rPr>
                <w:rFonts w:ascii="Times New Roman" w:eastAsia="Courier New" w:hAnsi="Times New Roman" w:cs="Times New Roman"/>
                <w:bCs/>
                <w:color w:val="000000"/>
                <w:spacing w:val="6"/>
                <w:sz w:val="28"/>
                <w:szCs w:val="28"/>
                <w:lang w:eastAsia="ru-RU" w:bidi="ru-RU"/>
              </w:rPr>
              <w:t xml:space="preserve">  </w:t>
            </w:r>
            <w:proofErr w:type="spellStart"/>
            <w:r w:rsidRPr="0039222F">
              <w:rPr>
                <w:rFonts w:ascii="Times New Roman" w:eastAsia="Courier New" w:hAnsi="Times New Roman" w:cs="Times New Roman"/>
                <w:bCs/>
                <w:color w:val="000000"/>
                <w:spacing w:val="6"/>
                <w:sz w:val="28"/>
                <w:szCs w:val="28"/>
                <w:lang w:eastAsia="ru-RU" w:bidi="ru-RU"/>
              </w:rPr>
              <w:t>EР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6"/>
                <w:sz w:val="28"/>
                <w:szCs w:val="28"/>
                <w:vertAlign w:val="subscript"/>
                <w:lang w:eastAsia="ru-RU" w:bidi="ru-RU"/>
              </w:rPr>
              <w:t>р</w:t>
            </w:r>
            <w:proofErr w:type="spellEnd"/>
            <w:r w:rsidRPr="0039222F">
              <w:rPr>
                <w:rFonts w:ascii="Times New Roman" w:eastAsia="Courier New" w:hAnsi="Times New Roman" w:cs="Times New Roman"/>
                <w:bCs/>
                <w:color w:val="000000"/>
                <w:spacing w:val="6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39222F">
              <w:rPr>
                <w:rFonts w:ascii="Times New Roman" w:eastAsia="Courier New" w:hAnsi="Times New Roman" w:cs="Times New Roman"/>
                <w:bCs/>
                <w:color w:val="000000"/>
                <w:spacing w:val="6"/>
                <w:sz w:val="28"/>
                <w:szCs w:val="28"/>
                <w:lang w:eastAsia="ru-RU" w:bidi="ru-RU"/>
              </w:rPr>
              <w:t>кВт</w:t>
            </w:r>
            <w:r w:rsidRPr="00B64A14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39222F">
              <w:rPr>
                <w:rFonts w:ascii="Times New Roman" w:eastAsia="Courier New" w:hAnsi="Times New Roman" w:cs="Times New Roman"/>
                <w:bCs/>
                <w:color w:val="000000"/>
                <w:spacing w:val="6"/>
                <w:sz w:val="28"/>
                <w:szCs w:val="28"/>
                <w:lang w:eastAsia="ru-RU" w:bidi="ru-RU"/>
              </w:rPr>
              <w:t>год</w:t>
            </w:r>
            <w:proofErr w:type="spellEnd"/>
            <w:r w:rsidRPr="0039222F">
              <w:rPr>
                <w:rFonts w:ascii="Times New Roman" w:eastAsia="Courier New" w:hAnsi="Times New Roman" w:cs="Times New Roman"/>
                <w:bCs/>
                <w:color w:val="000000"/>
                <w:spacing w:val="6"/>
                <w:sz w:val="28"/>
                <w:szCs w:val="28"/>
                <w:lang w:eastAsia="ru-RU" w:bidi="ru-RU"/>
              </w:rPr>
              <w:t>/м</w:t>
            </w:r>
            <w:r w:rsidRPr="0039222F">
              <w:rPr>
                <w:rFonts w:ascii="Times New Roman" w:eastAsia="Courier New" w:hAnsi="Times New Roman" w:cs="Times New Roman"/>
                <w:bCs/>
                <w:color w:val="000000"/>
                <w:spacing w:val="6"/>
                <w:sz w:val="28"/>
                <w:szCs w:val="28"/>
                <w:vertAlign w:val="superscript"/>
                <w:lang w:eastAsia="ru-RU" w:bidi="ru-RU"/>
              </w:rPr>
              <w:t>2</w:t>
            </w:r>
            <w:r w:rsidRPr="0039222F">
              <w:rPr>
                <w:rFonts w:ascii="Times New Roman" w:eastAsia="Courier New" w:hAnsi="Times New Roman" w:cs="Times New Roman"/>
                <w:bCs/>
                <w:color w:val="000000"/>
                <w:spacing w:val="6"/>
                <w:sz w:val="28"/>
                <w:szCs w:val="28"/>
                <w:lang w:eastAsia="ru-RU" w:bidi="ru-RU"/>
              </w:rPr>
              <w:t xml:space="preserve"> [</w:t>
            </w:r>
            <w:proofErr w:type="spellStart"/>
            <w:r w:rsidRPr="0039222F">
              <w:rPr>
                <w:rFonts w:ascii="Times New Roman" w:eastAsia="Courier New" w:hAnsi="Times New Roman" w:cs="Times New Roman"/>
                <w:bCs/>
                <w:color w:val="000000"/>
                <w:spacing w:val="6"/>
                <w:sz w:val="28"/>
                <w:szCs w:val="28"/>
                <w:lang w:eastAsia="ru-RU" w:bidi="ru-RU"/>
              </w:rPr>
              <w:t>кВт</w:t>
            </w:r>
            <w:r w:rsidRPr="00B64A14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39222F">
              <w:rPr>
                <w:rFonts w:ascii="Times New Roman" w:eastAsia="Courier New" w:hAnsi="Times New Roman" w:cs="Times New Roman"/>
                <w:bCs/>
                <w:color w:val="000000"/>
                <w:spacing w:val="6"/>
                <w:sz w:val="28"/>
                <w:szCs w:val="28"/>
                <w:lang w:eastAsia="ru-RU" w:bidi="ru-RU"/>
              </w:rPr>
              <w:t>год</w:t>
            </w:r>
            <w:proofErr w:type="spellEnd"/>
            <w:r w:rsidRPr="0039222F">
              <w:rPr>
                <w:rFonts w:ascii="Times New Roman" w:eastAsia="Courier New" w:hAnsi="Times New Roman" w:cs="Times New Roman"/>
                <w:bCs/>
                <w:color w:val="000000"/>
                <w:spacing w:val="6"/>
                <w:sz w:val="28"/>
                <w:szCs w:val="28"/>
                <w:lang w:eastAsia="ru-RU" w:bidi="ru-RU"/>
              </w:rPr>
              <w:t>/м</w:t>
            </w:r>
            <w:r w:rsidRPr="0039222F">
              <w:rPr>
                <w:rFonts w:ascii="Times New Roman" w:eastAsia="Courier New" w:hAnsi="Times New Roman" w:cs="Times New Roman"/>
                <w:bCs/>
                <w:color w:val="000000"/>
                <w:spacing w:val="6"/>
                <w:sz w:val="28"/>
                <w:szCs w:val="28"/>
                <w:vertAlign w:val="superscript"/>
                <w:lang w:eastAsia="ru-RU" w:bidi="ru-RU"/>
              </w:rPr>
              <w:t>3</w:t>
            </w:r>
            <w:r w:rsidRPr="0039222F">
              <w:rPr>
                <w:rFonts w:ascii="Times New Roman" w:eastAsia="Courier New" w:hAnsi="Times New Roman" w:cs="Times New Roman"/>
                <w:bCs/>
                <w:color w:val="000000"/>
                <w:spacing w:val="6"/>
                <w:sz w:val="28"/>
                <w:szCs w:val="28"/>
                <w:lang w:eastAsia="ru-RU" w:bidi="ru-RU"/>
              </w:rPr>
              <w:t>], для температурної зони України</w:t>
            </w:r>
          </w:p>
        </w:tc>
      </w:tr>
      <w:tr w:rsidR="00255AC9" w:rsidRPr="0039222F" w:rsidTr="00A00B79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9" w:rsidRPr="0039222F" w:rsidRDefault="00255AC9" w:rsidP="00A00B79">
            <w:pPr>
              <w:spacing w:after="0" w:line="36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9" w:rsidRPr="0039222F" w:rsidRDefault="00255AC9" w:rsidP="00A00B79">
            <w:pPr>
              <w:spacing w:after="0" w:line="36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9" w:rsidRPr="0039222F" w:rsidRDefault="00255AC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9" w:rsidRPr="0039222F" w:rsidRDefault="00255AC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ІІ</w:t>
            </w:r>
          </w:p>
        </w:tc>
      </w:tr>
      <w:tr w:rsidR="00F526B9" w:rsidRPr="0039222F" w:rsidTr="00F526B9"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6B9" w:rsidRPr="0039222F" w:rsidRDefault="00F526B9" w:rsidP="00F526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Житлові буд</w:t>
            </w: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івлі</w:t>
            </w:r>
            <w:r w:rsidRPr="0039222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поверховістю:</w:t>
            </w:r>
          </w:p>
        </w:tc>
      </w:tr>
      <w:tr w:rsidR="00F526B9" w:rsidRPr="0039222F" w:rsidTr="00621E5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6B9" w:rsidRPr="0039222F" w:rsidRDefault="00F526B9" w:rsidP="00A00B79">
            <w:pPr>
              <w:spacing w:after="0" w:line="360" w:lineRule="auto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від 1 до 3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F526B9" w:rsidRPr="0039222F" w:rsidTr="00621E5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6B9" w:rsidRPr="0039222F" w:rsidRDefault="00F526B9" w:rsidP="00A00B79">
            <w:pPr>
              <w:spacing w:after="0" w:line="360" w:lineRule="auto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від 4 до 9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F526B9" w:rsidRPr="0039222F" w:rsidTr="00621E5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6B9" w:rsidRPr="0039222F" w:rsidRDefault="00F526B9" w:rsidP="00A00B79">
            <w:pPr>
              <w:spacing w:after="0" w:line="360" w:lineRule="auto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від 10 до 16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F526B9" w:rsidRPr="0039222F" w:rsidTr="00621E54">
        <w:trPr>
          <w:trHeight w:val="20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17 і більше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F526B9" w:rsidRPr="0039222F" w:rsidTr="00F526B9">
        <w:trPr>
          <w:trHeight w:val="20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B9" w:rsidRPr="0039222F" w:rsidRDefault="00F526B9" w:rsidP="00F526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Громадські будівлі: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526B9" w:rsidRPr="0039222F" w:rsidTr="0000577B">
        <w:trPr>
          <w:trHeight w:val="20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від 1 до 3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</w:t>
            </w:r>
            <w:r w:rsidRPr="0039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38Λ</w:t>
            </w:r>
            <w:proofErr w:type="spellStart"/>
            <w:r w:rsidRPr="0039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bci</w:t>
            </w:r>
            <w:proofErr w:type="spellEnd"/>
            <w:r w:rsidRPr="0039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39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+ 15</w:t>
            </w:r>
            <w:r w:rsidRPr="003922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</w:t>
            </w:r>
            <w:r w:rsidRPr="0039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34Λ</w:t>
            </w:r>
            <w:proofErr w:type="spellStart"/>
            <w:r w:rsidRPr="0039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bci</w:t>
            </w:r>
            <w:proofErr w:type="spellEnd"/>
            <w:r w:rsidRPr="0039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39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+ 13</w:t>
            </w:r>
            <w:r w:rsidRPr="003922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</w:tr>
      <w:tr w:rsidR="00F526B9" w:rsidRPr="0039222F" w:rsidTr="0000577B">
        <w:trPr>
          <w:trHeight w:val="20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від 4 до 9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[30]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[25]</w:t>
            </w:r>
          </w:p>
        </w:tc>
      </w:tr>
      <w:tr w:rsidR="00F526B9" w:rsidRPr="0039222F" w:rsidTr="0000577B">
        <w:trPr>
          <w:trHeight w:val="20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10 і більше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[25]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[20]</w:t>
            </w:r>
          </w:p>
        </w:tc>
      </w:tr>
      <w:tr w:rsidR="00F526B9" w:rsidRPr="0039222F" w:rsidTr="0000577B">
        <w:trPr>
          <w:trHeight w:val="20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560B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Інші громадські будівлі: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B9" w:rsidRPr="0039222F" w:rsidRDefault="00F526B9" w:rsidP="00A00B7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255AC9" w:rsidRPr="0039222F" w:rsidTr="00A00B79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AC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255AC9" w:rsidRPr="0039222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5AC9" w:rsidRPr="0039222F" w:rsidRDefault="00255AC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Будівлі готелів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5AC9" w:rsidRPr="0039222F" w:rsidRDefault="00255AC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57Λ</w:t>
            </w:r>
            <w:proofErr w:type="spellStart"/>
            <w:r w:rsidRPr="00392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bci</w:t>
            </w:r>
            <w:proofErr w:type="spellEnd"/>
            <w:r w:rsidRPr="00392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392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+ 60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5AC9" w:rsidRPr="0039222F" w:rsidRDefault="00255AC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50Λ</w:t>
            </w:r>
            <w:proofErr w:type="spellStart"/>
            <w:r w:rsidRPr="00392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bci</w:t>
            </w:r>
            <w:proofErr w:type="spellEnd"/>
            <w:r w:rsidRPr="00392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392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+ 55</w:t>
            </w:r>
          </w:p>
        </w:tc>
      </w:tr>
      <w:tr w:rsidR="00255AC9" w:rsidRPr="0039222F" w:rsidTr="00A00B79">
        <w:trPr>
          <w:trHeight w:val="4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255AC9" w:rsidRPr="0039222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C9" w:rsidRPr="0039222F" w:rsidRDefault="00255AC9" w:rsidP="00A00B7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92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Будівлі навчальних закладів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9" w:rsidRPr="0039222F" w:rsidRDefault="00255AC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[</w:t>
            </w:r>
            <w:r w:rsidRPr="0039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55Λ</w:t>
            </w:r>
            <w:proofErr w:type="spellStart"/>
            <w:r w:rsidRPr="0039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bci</w:t>
            </w:r>
            <w:proofErr w:type="spellEnd"/>
            <w:r w:rsidRPr="0039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39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+ 24</w:t>
            </w: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9" w:rsidRPr="0039222F" w:rsidRDefault="00255AC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[</w:t>
            </w:r>
            <w:r w:rsidRPr="0039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52Λ</w:t>
            </w:r>
            <w:proofErr w:type="spellStart"/>
            <w:r w:rsidRPr="0039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bci</w:t>
            </w:r>
            <w:proofErr w:type="spellEnd"/>
            <w:r w:rsidRPr="0039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39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+ 23</w:t>
            </w: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]</w:t>
            </w:r>
          </w:p>
        </w:tc>
      </w:tr>
      <w:tr w:rsidR="00255AC9" w:rsidRPr="0039222F" w:rsidTr="00A00B79">
        <w:trPr>
          <w:trHeight w:val="30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255AC9" w:rsidRPr="0039222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C9" w:rsidRPr="0039222F" w:rsidRDefault="00255AC9" w:rsidP="00A00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Будівлі дитячих дошкільних закладів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C9" w:rsidRPr="0039222F" w:rsidRDefault="00255AC9" w:rsidP="00A00B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[32]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C9" w:rsidRPr="0039222F" w:rsidRDefault="00255AC9" w:rsidP="00A00B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[28]</w:t>
            </w:r>
          </w:p>
        </w:tc>
      </w:tr>
      <w:tr w:rsidR="00255AC9" w:rsidRPr="0039222F" w:rsidTr="00A00B79">
        <w:trPr>
          <w:trHeight w:val="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255AC9" w:rsidRPr="0039222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9" w:rsidRPr="0039222F" w:rsidRDefault="00255AC9" w:rsidP="00A00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Будівлі закладів охорони здоров’я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9" w:rsidRPr="0039222F" w:rsidRDefault="00255AC9" w:rsidP="00A00B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[2</w:t>
            </w:r>
            <w:r w:rsidRPr="003922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39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9" w:rsidRPr="0039222F" w:rsidRDefault="00255AC9" w:rsidP="00A00B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[23]</w:t>
            </w:r>
          </w:p>
        </w:tc>
      </w:tr>
      <w:tr w:rsidR="00255AC9" w:rsidRPr="0039222F" w:rsidTr="00A00B79">
        <w:trPr>
          <w:trHeight w:val="13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9" w:rsidRPr="0039222F" w:rsidRDefault="00F526B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255AC9" w:rsidRPr="0039222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9" w:rsidRPr="0039222F" w:rsidRDefault="00255AC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Будівлі </w:t>
            </w: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підприємств </w:t>
            </w:r>
            <w:r w:rsidRPr="0039222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торгівлі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9" w:rsidRPr="0039222F" w:rsidRDefault="00255AC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</w:t>
            </w:r>
            <w:r w:rsidRPr="0039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33Λ</w:t>
            </w:r>
            <w:proofErr w:type="spellStart"/>
            <w:r w:rsidRPr="0039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bci</w:t>
            </w:r>
            <w:proofErr w:type="spellEnd"/>
            <w:r w:rsidRPr="0039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39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+ 17</w:t>
            </w:r>
            <w:r w:rsidRPr="003922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9" w:rsidRPr="0039222F" w:rsidRDefault="00255AC9" w:rsidP="00A00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39222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[</w:t>
            </w:r>
            <w:r w:rsidRPr="0039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26Λ</w:t>
            </w:r>
            <w:proofErr w:type="spellStart"/>
            <w:r w:rsidRPr="0039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bci</w:t>
            </w:r>
            <w:proofErr w:type="spellEnd"/>
            <w:r w:rsidRPr="0039222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3922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</w:t>
            </w:r>
            <w:r w:rsidRPr="0039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39222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]</w:t>
            </w:r>
          </w:p>
        </w:tc>
      </w:tr>
      <w:tr w:rsidR="00255AC9" w:rsidRPr="0039222F" w:rsidTr="00255AC9">
        <w:trPr>
          <w:trHeight w:val="1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9" w:rsidRPr="00255AC9" w:rsidRDefault="00255AC9" w:rsidP="00BE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55AC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Примітка: </w:t>
            </w:r>
          </w:p>
          <w:p w:rsidR="001C1527" w:rsidRDefault="00255AC9" w:rsidP="001C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proofErr w:type="spellStart"/>
            <w:r w:rsidRPr="00255AC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Λ</w:t>
            </w:r>
            <w:r w:rsidRPr="00BE007B">
              <w:rPr>
                <w:rFonts w:ascii="Times New Roman" w:eastAsia="Times New Roman" w:hAnsi="Times New Roman" w:cs="Arial"/>
                <w:sz w:val="28"/>
                <w:szCs w:val="28"/>
                <w:vertAlign w:val="subscript"/>
                <w:lang w:eastAsia="ru-RU"/>
              </w:rPr>
              <w:t>bci</w:t>
            </w:r>
            <w:proofErr w:type="spellEnd"/>
            <w:r w:rsidRPr="00255AC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– коефіцієнт компактності будівлі, м</w:t>
            </w:r>
            <w:r w:rsidRPr="00AA3CD9">
              <w:rPr>
                <w:rFonts w:ascii="Times New Roman" w:eastAsia="Times New Roman" w:hAnsi="Times New Roman" w:cs="Arial"/>
                <w:sz w:val="28"/>
                <w:szCs w:val="28"/>
                <w:vertAlign w:val="superscript"/>
                <w:lang w:eastAsia="ru-RU"/>
              </w:rPr>
              <w:t>-1</w:t>
            </w:r>
            <w:r w:rsidRPr="00255AC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,  знаходиться зг</w:t>
            </w:r>
            <w:bookmarkStart w:id="0" w:name="_GoBack"/>
            <w:bookmarkEnd w:id="0"/>
            <w:r w:rsidRPr="00255AC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ідно з</w:t>
            </w:r>
          </w:p>
          <w:p w:rsidR="00255AC9" w:rsidRPr="0039222F" w:rsidRDefault="00255AC9" w:rsidP="001C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proofErr w:type="spellStart"/>
            <w:r w:rsidRPr="00255AC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ДБН</w:t>
            </w:r>
            <w:proofErr w:type="spellEnd"/>
            <w:r w:rsidRPr="00255AC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В.2.6-31:2016</w:t>
            </w:r>
            <w:r w:rsidR="001C1527">
              <w:rPr>
                <w:rFonts w:ascii="Times New Roman" w:eastAsia="Times New Roman" w:hAnsi="Times New Roman" w:cs="Arial"/>
                <w:sz w:val="28"/>
                <w:szCs w:val="28"/>
                <w:lang w:val="en-US" w:eastAsia="ru-RU"/>
              </w:rPr>
              <w:t xml:space="preserve"> </w:t>
            </w:r>
            <w:r w:rsidR="001C152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«Теплова ізоляція будівель»</w:t>
            </w:r>
            <w:r w:rsidRPr="00255AC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</w:t>
            </w:r>
          </w:p>
        </w:tc>
      </w:tr>
    </w:tbl>
    <w:p w:rsidR="00255AC9" w:rsidRPr="00091674" w:rsidRDefault="00255AC9" w:rsidP="0009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5AC9" w:rsidRPr="00091674" w:rsidSect="00255AC9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E8"/>
    <w:rsid w:val="00074479"/>
    <w:rsid w:val="00091674"/>
    <w:rsid w:val="001C1527"/>
    <w:rsid w:val="00255AC9"/>
    <w:rsid w:val="00AA3CD9"/>
    <w:rsid w:val="00B00AEB"/>
    <w:rsid w:val="00B201E8"/>
    <w:rsid w:val="00BE007B"/>
    <w:rsid w:val="00D62F8A"/>
    <w:rsid w:val="00DD3893"/>
    <w:rsid w:val="00E97023"/>
    <w:rsid w:val="00F526B9"/>
    <w:rsid w:val="00FB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D561C-03B6-4A27-A721-4183A9DF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6B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Воскобійник Олена Павлівна</cp:lastModifiedBy>
  <cp:revision>3</cp:revision>
  <cp:lastPrinted>2020-05-13T09:05:00Z</cp:lastPrinted>
  <dcterms:created xsi:type="dcterms:W3CDTF">2020-05-12T13:03:00Z</dcterms:created>
  <dcterms:modified xsi:type="dcterms:W3CDTF">2020-05-13T09:06:00Z</dcterms:modified>
</cp:coreProperties>
</file>