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22A7" w14:textId="77777777" w:rsidR="00B04C99" w:rsidRPr="003E0E38" w:rsidRDefault="00B04C99" w:rsidP="00B21694">
      <w:pPr>
        <w:pStyle w:val="3"/>
        <w:spacing w:after="0"/>
        <w:ind w:left="4820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Додаток № 1</w:t>
      </w:r>
    </w:p>
    <w:p w14:paraId="28C3AEBC" w14:textId="0F42D273" w:rsidR="00B04C99" w:rsidRPr="003E0E38" w:rsidRDefault="00B04C99" w:rsidP="00B21694">
      <w:pPr>
        <w:pStyle w:val="3"/>
        <w:spacing w:after="0"/>
        <w:ind w:left="4820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до Положення про членство і внески членів Асоціації «Український центр</w:t>
      </w:r>
    </w:p>
    <w:p w14:paraId="76132B46" w14:textId="119050B5" w:rsidR="00B04C99" w:rsidRDefault="00B04C99" w:rsidP="00B21694">
      <w:pPr>
        <w:pStyle w:val="3"/>
        <w:spacing w:after="0"/>
        <w:ind w:left="4820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сталевого будівництва»</w:t>
      </w:r>
    </w:p>
    <w:p w14:paraId="5870197C" w14:textId="77777777" w:rsidR="003D0DED" w:rsidRPr="003E0E38" w:rsidRDefault="003D0DED" w:rsidP="00B21694">
      <w:pPr>
        <w:pStyle w:val="3"/>
        <w:spacing w:after="0"/>
        <w:ind w:left="4820"/>
        <w:rPr>
          <w:sz w:val="24"/>
          <w:szCs w:val="24"/>
          <w:lang w:val="uk-UA"/>
        </w:rPr>
      </w:pPr>
    </w:p>
    <w:p w14:paraId="5F8E8A07" w14:textId="77777777" w:rsidR="00B04C99" w:rsidRPr="003E0E38" w:rsidRDefault="00B04C99" w:rsidP="00B21694">
      <w:pPr>
        <w:shd w:val="clear" w:color="auto" w:fill="FFFFFF"/>
        <w:ind w:left="4820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ВИКОНАВЧОМУ ДИРЕКТОРУ </w:t>
      </w:r>
    </w:p>
    <w:p w14:paraId="7A522287" w14:textId="77777777" w:rsidR="00B04C99" w:rsidRPr="003E0E38" w:rsidRDefault="00B04C99" w:rsidP="00B21694">
      <w:pPr>
        <w:shd w:val="clear" w:color="auto" w:fill="FFFFFF"/>
        <w:ind w:left="4820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АСОЦІАЦІЇ «УКРАЇНСЬКИЙ ЦЕНТР </w:t>
      </w:r>
    </w:p>
    <w:p w14:paraId="3C039C24" w14:textId="77777777" w:rsidR="00B04C99" w:rsidRPr="003E0E38" w:rsidRDefault="00B04C99" w:rsidP="00B21694">
      <w:pPr>
        <w:shd w:val="clear" w:color="auto" w:fill="FFFFFF"/>
        <w:ind w:left="4820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СТАЛЕВОГО БУДІВНИЦТВА» </w:t>
      </w:r>
    </w:p>
    <w:p w14:paraId="7189D7BC" w14:textId="77777777" w:rsidR="00B04C99" w:rsidRPr="00B21694" w:rsidRDefault="009B6D32" w:rsidP="00B21694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ind w:left="482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Коліснику В. </w:t>
      </w:r>
      <w:r w:rsidR="00D64DAF">
        <w:rPr>
          <w:sz w:val="24"/>
          <w:szCs w:val="24"/>
        </w:rPr>
        <w:t>А.</w:t>
      </w:r>
    </w:p>
    <w:p w14:paraId="50262C26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center"/>
        <w:rPr>
          <w:b/>
          <w:sz w:val="24"/>
          <w:szCs w:val="24"/>
          <w:lang w:val="uk-UA"/>
        </w:rPr>
      </w:pPr>
    </w:p>
    <w:p w14:paraId="24CCF606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center"/>
        <w:rPr>
          <w:b/>
          <w:sz w:val="24"/>
          <w:szCs w:val="24"/>
          <w:lang w:val="uk-UA"/>
        </w:rPr>
      </w:pPr>
      <w:r w:rsidRPr="003E0E38">
        <w:rPr>
          <w:b/>
          <w:sz w:val="24"/>
          <w:szCs w:val="24"/>
          <w:lang w:val="uk-UA"/>
        </w:rPr>
        <w:t xml:space="preserve">Заява про вступ до </w:t>
      </w:r>
    </w:p>
    <w:p w14:paraId="66071ADF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center"/>
        <w:rPr>
          <w:b/>
          <w:sz w:val="24"/>
          <w:szCs w:val="24"/>
          <w:lang w:val="uk-UA"/>
        </w:rPr>
      </w:pPr>
      <w:r w:rsidRPr="003E0E38">
        <w:rPr>
          <w:b/>
          <w:sz w:val="24"/>
          <w:szCs w:val="24"/>
          <w:lang w:val="uk-UA"/>
        </w:rPr>
        <w:t>АСОЦІАЦІЇ «УКРАЇНСЬКИЙ ЦЕНТР СТАЛЕВОГО БУДІВНИЦТВА»</w:t>
      </w:r>
    </w:p>
    <w:p w14:paraId="399EBCEC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19C27065" w14:textId="77777777" w:rsidR="00B04C99" w:rsidRPr="003E0E38" w:rsidRDefault="00B04C99" w:rsidP="00F34A31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both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Керівництво просить прийняти підприємство</w:t>
      </w:r>
      <w:r w:rsidR="00F34A31">
        <w:rPr>
          <w:sz w:val="24"/>
          <w:szCs w:val="24"/>
          <w:lang w:val="uk-UA"/>
        </w:rPr>
        <w:t xml:space="preserve"> (</w:t>
      </w:r>
      <w:r w:rsidR="00F34A31" w:rsidRPr="00F34A31">
        <w:rPr>
          <w:i/>
          <w:sz w:val="24"/>
          <w:szCs w:val="24"/>
          <w:lang w:val="uk-UA"/>
        </w:rPr>
        <w:t>вписати назву компанії</w:t>
      </w:r>
      <w:r w:rsidR="00F34A31">
        <w:rPr>
          <w:sz w:val="24"/>
          <w:szCs w:val="24"/>
          <w:lang w:val="uk-UA"/>
        </w:rPr>
        <w:t>)</w:t>
      </w:r>
    </w:p>
    <w:p w14:paraId="535E912E" w14:textId="77777777" w:rsidR="00B04C99" w:rsidRPr="003E0E38" w:rsidRDefault="00B04C99" w:rsidP="00F34A31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both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________________________________________________________________________</w:t>
      </w:r>
    </w:p>
    <w:p w14:paraId="6DF47E48" w14:textId="77777777" w:rsidR="00B04C99" w:rsidRPr="003E0E38" w:rsidRDefault="00841558" w:rsidP="00F34A31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>до членів/</w:t>
      </w:r>
      <w:r w:rsidR="00B04C99" w:rsidRPr="003E0E38">
        <w:rPr>
          <w:sz w:val="24"/>
          <w:szCs w:val="24"/>
          <w:lang w:val="uk-UA"/>
        </w:rPr>
        <w:t>асоційованих членів Асоціації «Український центр сталевого будівництва».</w:t>
      </w:r>
    </w:p>
    <w:p w14:paraId="579D7190" w14:textId="77777777" w:rsidR="00B04C99" w:rsidRPr="003E0E38" w:rsidRDefault="00B04C99" w:rsidP="00F34A31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both"/>
        <w:rPr>
          <w:sz w:val="24"/>
          <w:szCs w:val="24"/>
          <w:lang w:val="uk-UA"/>
        </w:rPr>
      </w:pPr>
    </w:p>
    <w:p w14:paraId="4E1A803F" w14:textId="77777777" w:rsidR="00B04C99" w:rsidRPr="003E0E38" w:rsidRDefault="00B04C99" w:rsidP="00F34A31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both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З Положенням про членство в Асоціації «Український центр сталевого будівництва» підприємство</w:t>
      </w:r>
      <w:r w:rsidR="00F34A31">
        <w:rPr>
          <w:sz w:val="24"/>
          <w:szCs w:val="24"/>
          <w:lang w:val="uk-UA"/>
        </w:rPr>
        <w:t xml:space="preserve"> (</w:t>
      </w:r>
      <w:r w:rsidR="00F34A31" w:rsidRPr="00F34A31">
        <w:rPr>
          <w:i/>
          <w:sz w:val="24"/>
          <w:szCs w:val="24"/>
          <w:lang w:val="uk-UA"/>
        </w:rPr>
        <w:t>вписати назву компанії</w:t>
      </w:r>
      <w:r w:rsidR="00F34A31">
        <w:rPr>
          <w:sz w:val="24"/>
          <w:szCs w:val="24"/>
          <w:lang w:val="uk-UA"/>
        </w:rPr>
        <w:t>)</w:t>
      </w:r>
    </w:p>
    <w:p w14:paraId="69B6D00B" w14:textId="77777777" w:rsidR="00B04C99" w:rsidRPr="003E0E38" w:rsidRDefault="00B04C99" w:rsidP="00F34A31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both"/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_________________________________________________________________________</w:t>
      </w:r>
    </w:p>
    <w:p w14:paraId="25582A10" w14:textId="77777777" w:rsidR="00B04C99" w:rsidRPr="003E0E38" w:rsidRDefault="00B04C99" w:rsidP="00F34A31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jc w:val="both"/>
        <w:rPr>
          <w:sz w:val="24"/>
          <w:szCs w:val="24"/>
          <w:lang w:val="uk-UA" w:eastAsia="en-US"/>
        </w:rPr>
      </w:pPr>
      <w:r w:rsidRPr="003E0E38">
        <w:rPr>
          <w:sz w:val="24"/>
          <w:szCs w:val="24"/>
          <w:lang w:val="uk-UA"/>
        </w:rPr>
        <w:t>ознайомлене і зобов’язується його дотримуватися.</w:t>
      </w:r>
    </w:p>
    <w:p w14:paraId="42526926" w14:textId="77777777" w:rsidR="00B04C99" w:rsidRPr="003E0E38" w:rsidRDefault="00B04C99" w:rsidP="00F34A31">
      <w:pPr>
        <w:shd w:val="clear" w:color="auto" w:fill="FFFFFF"/>
        <w:tabs>
          <w:tab w:val="left" w:pos="3233"/>
          <w:tab w:val="left" w:leader="underscore" w:pos="3827"/>
          <w:tab w:val="left" w:leader="underscore" w:pos="5616"/>
        </w:tabs>
        <w:jc w:val="both"/>
        <w:rPr>
          <w:b/>
          <w:bCs/>
          <w:sz w:val="24"/>
          <w:szCs w:val="24"/>
          <w:lang w:val="uk-UA"/>
        </w:rPr>
      </w:pPr>
    </w:p>
    <w:p w14:paraId="6E98BFA0" w14:textId="77777777" w:rsidR="00B04C99" w:rsidRPr="003E0E38" w:rsidRDefault="00B04C99" w:rsidP="00F34A31">
      <w:pPr>
        <w:pStyle w:val="a3"/>
        <w:tabs>
          <w:tab w:val="left" w:pos="708"/>
        </w:tabs>
        <w:jc w:val="both"/>
        <w:rPr>
          <w:lang w:val="uk-UA"/>
        </w:rPr>
      </w:pPr>
      <w:r w:rsidRPr="003E0E38">
        <w:rPr>
          <w:lang w:val="uk-UA"/>
        </w:rPr>
        <w:t>Сплату вступного та регулярного членського внеску підприємство</w:t>
      </w:r>
      <w:r w:rsidR="00F34A31">
        <w:rPr>
          <w:lang w:val="uk-UA"/>
        </w:rPr>
        <w:t xml:space="preserve"> (</w:t>
      </w:r>
      <w:r w:rsidR="00F34A31" w:rsidRPr="00F34A31">
        <w:rPr>
          <w:i/>
          <w:lang w:val="uk-UA"/>
        </w:rPr>
        <w:t>вписати назву компанії</w:t>
      </w:r>
      <w:r w:rsidR="00F34A31">
        <w:rPr>
          <w:lang w:val="uk-UA"/>
        </w:rPr>
        <w:t xml:space="preserve">) </w:t>
      </w:r>
    </w:p>
    <w:p w14:paraId="74FC61BF" w14:textId="77777777" w:rsidR="00B04C99" w:rsidRPr="003E0E38" w:rsidRDefault="00B04C99" w:rsidP="00F34A31">
      <w:pPr>
        <w:pStyle w:val="a3"/>
        <w:tabs>
          <w:tab w:val="left" w:pos="708"/>
        </w:tabs>
        <w:jc w:val="both"/>
        <w:rPr>
          <w:lang w:val="uk-UA"/>
        </w:rPr>
      </w:pPr>
      <w:r w:rsidRPr="003E0E38">
        <w:rPr>
          <w:lang w:val="uk-UA"/>
        </w:rPr>
        <w:t>_________________________________________________________________________</w:t>
      </w:r>
    </w:p>
    <w:p w14:paraId="113EC9B6" w14:textId="6AECF5AF" w:rsidR="00B04C99" w:rsidRPr="00F34A31" w:rsidRDefault="00B04C99" w:rsidP="00F34A31">
      <w:pPr>
        <w:pStyle w:val="a3"/>
        <w:tabs>
          <w:tab w:val="left" w:pos="708"/>
        </w:tabs>
        <w:jc w:val="both"/>
        <w:rPr>
          <w:i/>
          <w:lang w:val="uk-UA"/>
        </w:rPr>
      </w:pPr>
      <w:r w:rsidRPr="003E0E38">
        <w:rPr>
          <w:lang w:val="uk-UA"/>
        </w:rPr>
        <w:t xml:space="preserve">гарантує, а також </w:t>
      </w:r>
      <w:r w:rsidR="00B956B2" w:rsidRPr="003E0E38">
        <w:rPr>
          <w:lang w:val="uk-UA"/>
        </w:rPr>
        <w:t>зобов’язується</w:t>
      </w:r>
      <w:r w:rsidRPr="003E0E38">
        <w:rPr>
          <w:lang w:val="uk-UA"/>
        </w:rPr>
        <w:t xml:space="preserve"> надати належним чином зав</w:t>
      </w:r>
      <w:r w:rsidR="00F34A31">
        <w:rPr>
          <w:lang w:val="uk-UA"/>
        </w:rPr>
        <w:t>ірені копії</w:t>
      </w:r>
      <w:r w:rsidRPr="003E0E38">
        <w:rPr>
          <w:lang w:val="uk-UA"/>
        </w:rPr>
        <w:t xml:space="preserve"> – </w:t>
      </w:r>
      <w:r w:rsidRPr="00F34A31">
        <w:rPr>
          <w:i/>
          <w:lang w:val="uk-UA"/>
        </w:rPr>
        <w:t>Статут, Виписка із ЄДРПОУ</w:t>
      </w:r>
      <w:r w:rsidR="00B956B2">
        <w:rPr>
          <w:i/>
          <w:lang w:val="uk-UA"/>
        </w:rPr>
        <w:t xml:space="preserve"> </w:t>
      </w:r>
      <w:r w:rsidRPr="00F34A31">
        <w:rPr>
          <w:i/>
          <w:lang w:val="uk-UA"/>
        </w:rPr>
        <w:t>/</w:t>
      </w:r>
      <w:r w:rsidR="00B956B2">
        <w:rPr>
          <w:i/>
          <w:lang w:val="uk-UA"/>
        </w:rPr>
        <w:t xml:space="preserve"> С</w:t>
      </w:r>
      <w:r w:rsidRPr="00F34A31">
        <w:rPr>
          <w:i/>
          <w:lang w:val="uk-UA"/>
        </w:rPr>
        <w:t>відоцтво про державну реєстрацію), документ, який підтверджує правомірність прийняття рішення щодо вступу в УЦСБ (протокол органу управління кандидата про те, що кандидат має намір стати членом</w:t>
      </w:r>
      <w:r w:rsidR="00B956B2">
        <w:rPr>
          <w:i/>
          <w:lang w:val="uk-UA"/>
        </w:rPr>
        <w:t xml:space="preserve"> </w:t>
      </w:r>
      <w:r w:rsidRPr="00F34A31">
        <w:rPr>
          <w:i/>
          <w:lang w:val="uk-UA"/>
        </w:rPr>
        <w:t>/</w:t>
      </w:r>
      <w:r w:rsidR="00B956B2">
        <w:rPr>
          <w:i/>
          <w:lang w:val="uk-UA"/>
        </w:rPr>
        <w:t xml:space="preserve"> </w:t>
      </w:r>
      <w:r w:rsidRPr="00F34A31">
        <w:rPr>
          <w:i/>
          <w:lang w:val="uk-UA"/>
        </w:rPr>
        <w:t xml:space="preserve">асоційованим членом УЦСБ). </w:t>
      </w:r>
    </w:p>
    <w:p w14:paraId="30CCFF32" w14:textId="77777777" w:rsidR="00B04C99" w:rsidRDefault="00B04C99" w:rsidP="00F34A31">
      <w:pPr>
        <w:pStyle w:val="a3"/>
        <w:tabs>
          <w:tab w:val="left" w:pos="708"/>
        </w:tabs>
        <w:jc w:val="both"/>
        <w:rPr>
          <w:lang w:val="uk-UA"/>
        </w:rPr>
      </w:pPr>
    </w:p>
    <w:p w14:paraId="4366DDDB" w14:textId="77777777" w:rsidR="006619D9" w:rsidRPr="006619D9" w:rsidRDefault="006619D9" w:rsidP="006619D9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  <w:lang w:val="uk-UA"/>
        </w:rPr>
      </w:pPr>
      <w:r w:rsidRPr="006619D9">
        <w:rPr>
          <w:sz w:val="24"/>
          <w:szCs w:val="24"/>
          <w:lang w:val="uk-UA"/>
        </w:rPr>
        <w:t>Даним також засвідчуємо, що документа</w:t>
      </w:r>
      <w:r>
        <w:rPr>
          <w:sz w:val="24"/>
          <w:szCs w:val="24"/>
          <w:lang w:val="uk-UA"/>
        </w:rPr>
        <w:t xml:space="preserve">ми, які підтверджуватимуть </w:t>
      </w:r>
      <w:r w:rsidRPr="006619D9">
        <w:rPr>
          <w:sz w:val="24"/>
          <w:szCs w:val="24"/>
          <w:lang w:val="uk-UA"/>
        </w:rPr>
        <w:t>членство в Асоціації УЦСБ є виключно:</w:t>
      </w:r>
    </w:p>
    <w:p w14:paraId="5C59F957" w14:textId="77777777" w:rsidR="006619D9" w:rsidRPr="006619D9" w:rsidRDefault="006619D9" w:rsidP="006619D9">
      <w:pPr>
        <w:pStyle w:val="a7"/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1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Загальних зборів учасників Асоціації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УЦСБ про прийняття в члени</w:t>
      </w:r>
      <w:r w:rsidRPr="00661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компанії;</w:t>
      </w:r>
    </w:p>
    <w:p w14:paraId="02BF7632" w14:textId="1F9A3156" w:rsidR="006619D9" w:rsidRPr="006619D9" w:rsidRDefault="006619D9" w:rsidP="006619D9">
      <w:pPr>
        <w:pStyle w:val="a7"/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19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Свідоцтво</w:t>
      </w:r>
      <w:r w:rsidRPr="006619D9">
        <w:rPr>
          <w:rFonts w:ascii="Times New Roman" w:hAnsi="Times New Roman" w:cs="Times New Roman"/>
          <w:sz w:val="24"/>
          <w:szCs w:val="24"/>
          <w:lang w:val="uk-UA"/>
        </w:rPr>
        <w:t xml:space="preserve"> про прийняття до складу членів Асоціації УЦСБ.</w:t>
      </w:r>
    </w:p>
    <w:p w14:paraId="06260BBF" w14:textId="77777777" w:rsidR="006619D9" w:rsidRPr="003E0E38" w:rsidRDefault="006619D9" w:rsidP="00F34A31">
      <w:pPr>
        <w:pStyle w:val="a3"/>
        <w:tabs>
          <w:tab w:val="left" w:pos="708"/>
        </w:tabs>
        <w:jc w:val="both"/>
        <w:rPr>
          <w:lang w:val="uk-UA"/>
        </w:rPr>
      </w:pPr>
    </w:p>
    <w:p w14:paraId="7C9D5EF9" w14:textId="77777777" w:rsidR="00B04C99" w:rsidRPr="00F34A31" w:rsidRDefault="00B04C99" w:rsidP="00F34A31">
      <w:pPr>
        <w:pStyle w:val="a3"/>
        <w:tabs>
          <w:tab w:val="left" w:pos="708"/>
        </w:tabs>
        <w:jc w:val="both"/>
        <w:rPr>
          <w:i/>
          <w:lang w:val="uk-UA"/>
        </w:rPr>
      </w:pPr>
      <w:r w:rsidRPr="003E0E38">
        <w:rPr>
          <w:lang w:val="uk-UA"/>
        </w:rPr>
        <w:t xml:space="preserve">Для розрахунку вступного та регулярного членського внеску надаємо нижченаведену інформацію у </w:t>
      </w:r>
      <w:r w:rsidR="00F34A31">
        <w:rPr>
          <w:lang w:val="uk-UA"/>
        </w:rPr>
        <w:t xml:space="preserve">вигляді анкети – </w:t>
      </w:r>
      <w:r w:rsidR="00F34A31" w:rsidRPr="00F34A31">
        <w:rPr>
          <w:i/>
          <w:lang w:val="uk-UA"/>
        </w:rPr>
        <w:t xml:space="preserve">необхідно визначити позначкою категорію, до якої відноситься компанія. </w:t>
      </w:r>
    </w:p>
    <w:p w14:paraId="3C517D52" w14:textId="77777777" w:rsidR="00B04C99" w:rsidRPr="003E0E38" w:rsidRDefault="00B04C99" w:rsidP="00B04C99">
      <w:pPr>
        <w:pStyle w:val="a3"/>
        <w:tabs>
          <w:tab w:val="left" w:pos="708"/>
        </w:tabs>
        <w:jc w:val="center"/>
        <w:rPr>
          <w:lang w:val="uk-UA"/>
        </w:rPr>
      </w:pPr>
    </w:p>
    <w:p w14:paraId="1D417BB2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b/>
          <w:sz w:val="24"/>
          <w:szCs w:val="24"/>
          <w:lang w:val="uk-UA"/>
        </w:rPr>
      </w:pPr>
      <w:r w:rsidRPr="003E0E38">
        <w:rPr>
          <w:b/>
          <w:sz w:val="24"/>
          <w:szCs w:val="24"/>
          <w:lang w:val="uk-UA"/>
        </w:rPr>
        <w:t>Анкета кандидата в члени (учасники) /</w:t>
      </w:r>
      <w:r w:rsidR="00B956B2">
        <w:rPr>
          <w:b/>
          <w:sz w:val="24"/>
          <w:szCs w:val="24"/>
          <w:lang w:val="uk-UA"/>
        </w:rPr>
        <w:t xml:space="preserve"> </w:t>
      </w:r>
      <w:r w:rsidRPr="003E0E38">
        <w:rPr>
          <w:b/>
          <w:sz w:val="24"/>
          <w:szCs w:val="24"/>
          <w:lang w:val="uk-UA"/>
        </w:rPr>
        <w:t xml:space="preserve">асоційовані члени </w:t>
      </w:r>
    </w:p>
    <w:p w14:paraId="74332B63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b/>
          <w:sz w:val="24"/>
          <w:szCs w:val="24"/>
          <w:lang w:val="uk-UA"/>
        </w:rPr>
      </w:pPr>
      <w:r w:rsidRPr="003E0E38">
        <w:rPr>
          <w:b/>
          <w:sz w:val="24"/>
          <w:szCs w:val="24"/>
          <w:lang w:val="uk-UA"/>
        </w:rPr>
        <w:t>АСОЦІАЦІЇ «УКРАЇНСЬКИЙ ЦЕНТР СТАЛЕВОГО БУДІВНИЦТВА»</w:t>
      </w:r>
    </w:p>
    <w:p w14:paraId="6A1458FE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3544"/>
        <w:gridCol w:w="1701"/>
      </w:tblGrid>
      <w:tr w:rsidR="00B04C99" w:rsidRPr="003E0E38" w14:paraId="0511A39F" w14:textId="77777777" w:rsidTr="0047180D">
        <w:trPr>
          <w:trHeight w:val="21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A6F4FF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b/>
                <w:sz w:val="24"/>
                <w:szCs w:val="24"/>
                <w:lang w:val="uk-UA"/>
              </w:rPr>
            </w:pPr>
            <w:r w:rsidRPr="003E0E38">
              <w:rPr>
                <w:b/>
                <w:sz w:val="24"/>
                <w:szCs w:val="24"/>
                <w:lang w:val="uk-UA"/>
              </w:rPr>
              <w:t>Виберіть тип участі</w:t>
            </w:r>
          </w:p>
        </w:tc>
      </w:tr>
      <w:tr w:rsidR="00B04C99" w:rsidRPr="003E0E38" w14:paraId="001C4145" w14:textId="77777777" w:rsidTr="0047180D">
        <w:trPr>
          <w:trHeight w:val="2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EBB18" w14:textId="77777777" w:rsidR="00B04C99" w:rsidRPr="003E0E38" w:rsidRDefault="00F34A31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Члени </w:t>
            </w:r>
            <w:r w:rsidR="00B04C99" w:rsidRPr="003E0E38">
              <w:rPr>
                <w:b/>
                <w:sz w:val="24"/>
                <w:szCs w:val="24"/>
                <w:lang w:val="uk-UA"/>
              </w:rPr>
              <w:t>Асоціації з правом голосу на Загальних Зборах Асоціації (ЗЗА) –  А, B, C1, C2, D, E*</w:t>
            </w:r>
          </w:p>
        </w:tc>
      </w:tr>
      <w:tr w:rsidR="00B04C99" w:rsidRPr="003E0E38" w14:paraId="5D7DCC93" w14:textId="77777777" w:rsidTr="0047180D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45C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247" w14:textId="79638655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А. Виробники металоконструкцій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4E26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76371287" w14:textId="77777777" w:rsidTr="00651DA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0B9" w14:textId="77777777" w:rsidR="00B04C99" w:rsidRPr="003E0E38" w:rsidRDefault="00B04C99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393" w14:textId="1F66ABF3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B. Виробники покрівельних та огороджувальних конструкцій, ЛСТК і фасадн</w:t>
            </w:r>
            <w:r w:rsidR="00B956B2">
              <w:rPr>
                <w:sz w:val="24"/>
                <w:szCs w:val="24"/>
                <w:lang w:val="uk-UA"/>
              </w:rPr>
              <w:t>и</w:t>
            </w:r>
            <w:r w:rsidRPr="003E0E38">
              <w:rPr>
                <w:sz w:val="24"/>
                <w:szCs w:val="24"/>
                <w:lang w:val="uk-UA"/>
              </w:rPr>
              <w:t>х систем та сталевих елементів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CB420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6ABE1F63" w14:textId="77777777" w:rsidTr="00651DA5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C4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C1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327" w14:textId="40DF4C43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С1. Дистриб</w:t>
            </w:r>
            <w:r w:rsidR="00B956B2">
              <w:rPr>
                <w:sz w:val="24"/>
                <w:szCs w:val="24"/>
                <w:lang w:val="uk-UA"/>
              </w:rPr>
              <w:t>’ю</w:t>
            </w:r>
            <w:r w:rsidRPr="003E0E38">
              <w:rPr>
                <w:sz w:val="24"/>
                <w:szCs w:val="24"/>
                <w:lang w:val="uk-UA"/>
              </w:rPr>
              <w:t>тори сталевого прокату та управляючі компанії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F2B55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21694" w:rsidRPr="003E0E38" w14:paraId="69007DF4" w14:textId="77777777" w:rsidTr="00651DA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C0F" w14:textId="77777777" w:rsidR="00B21694" w:rsidRPr="003E0E38" w:rsidRDefault="00B21694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C2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EEC" w14:textId="77777777" w:rsidR="00B21694" w:rsidRPr="003E0E38" w:rsidRDefault="00B21694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С2. Виробники сталевого прокату та управляючі компанії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EABC6" w14:textId="77777777" w:rsidR="00B21694" w:rsidRPr="003E0E38" w:rsidRDefault="00B21694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21694" w:rsidRPr="003E0E38" w14:paraId="59FCA131" w14:textId="77777777" w:rsidTr="00651DA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9DA" w14:textId="77777777" w:rsidR="00B21694" w:rsidRPr="003E0E38" w:rsidRDefault="00B21694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F79" w14:textId="517D8F04" w:rsidR="00B21694" w:rsidRPr="003E0E38" w:rsidRDefault="00B21694" w:rsidP="00B956B2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D. Проектні, проектно-конструкторські та проектно-технолог</w:t>
            </w:r>
            <w:r>
              <w:rPr>
                <w:sz w:val="24"/>
                <w:szCs w:val="24"/>
                <w:lang w:val="uk-UA"/>
              </w:rPr>
              <w:t>і</w:t>
            </w:r>
            <w:r w:rsidRPr="003E0E38">
              <w:rPr>
                <w:sz w:val="24"/>
                <w:szCs w:val="24"/>
                <w:lang w:val="uk-UA"/>
              </w:rPr>
              <w:t>чні організації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E9666" w14:textId="77777777" w:rsidR="00B21694" w:rsidRPr="003E0E38" w:rsidRDefault="00B21694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39BDC3A3" w14:textId="77777777" w:rsidTr="00651DA5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0A2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CF3A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E. Організації, що виконують монтаж сталевих конструкцій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EBEE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75D7729B" w14:textId="77777777" w:rsidTr="00651DA5">
        <w:trPr>
          <w:trHeight w:val="654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C2EBA8" w14:textId="58E45CC6" w:rsidR="00B04C99" w:rsidRPr="003E0E38" w:rsidRDefault="00B04C99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b/>
                <w:sz w:val="24"/>
                <w:szCs w:val="24"/>
                <w:lang w:val="uk-UA"/>
              </w:rPr>
            </w:pPr>
            <w:r w:rsidRPr="003E0E38">
              <w:rPr>
                <w:b/>
                <w:sz w:val="24"/>
                <w:szCs w:val="24"/>
                <w:lang w:val="uk-UA"/>
              </w:rPr>
              <w:t xml:space="preserve">Асоційовані члени Асоціації – </w:t>
            </w:r>
            <w:r w:rsidRPr="003E0E38">
              <w:rPr>
                <w:b/>
                <w:sz w:val="24"/>
                <w:szCs w:val="24"/>
                <w:lang w:val="en-US"/>
              </w:rPr>
              <w:t>F</w:t>
            </w:r>
            <w:r w:rsidRPr="003E0E38">
              <w:rPr>
                <w:b/>
                <w:sz w:val="24"/>
                <w:szCs w:val="24"/>
                <w:lang w:val="uk-UA"/>
              </w:rPr>
              <w:t xml:space="preserve">, </w:t>
            </w:r>
            <w:r w:rsidRPr="003E0E38">
              <w:rPr>
                <w:b/>
                <w:sz w:val="24"/>
                <w:szCs w:val="24"/>
                <w:lang w:val="en-US"/>
              </w:rPr>
              <w:t>G</w:t>
            </w:r>
            <w:r w:rsidRPr="003E0E38">
              <w:rPr>
                <w:b/>
                <w:sz w:val="24"/>
                <w:szCs w:val="24"/>
                <w:lang w:val="uk-UA"/>
              </w:rPr>
              <w:t xml:space="preserve">, </w:t>
            </w:r>
            <w:r w:rsidRPr="003E0E38">
              <w:rPr>
                <w:b/>
                <w:sz w:val="24"/>
                <w:szCs w:val="24"/>
                <w:lang w:val="en-US"/>
              </w:rPr>
              <w:t>I</w:t>
            </w:r>
            <w:r w:rsidRPr="003E0E38">
              <w:rPr>
                <w:b/>
                <w:sz w:val="24"/>
                <w:szCs w:val="24"/>
                <w:lang w:val="uk-UA"/>
              </w:rPr>
              <w:t xml:space="preserve">, </w:t>
            </w:r>
            <w:r w:rsidRPr="003E0E38">
              <w:rPr>
                <w:b/>
                <w:sz w:val="24"/>
                <w:szCs w:val="24"/>
                <w:lang w:val="en-US"/>
              </w:rPr>
              <w:t>H</w:t>
            </w:r>
          </w:p>
        </w:tc>
      </w:tr>
      <w:tr w:rsidR="00B04C99" w:rsidRPr="00651DA5" w14:paraId="795A37A2" w14:textId="77777777" w:rsidTr="0047180D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7B2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D60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F - організації, що надають послуги і поставки матеріалів для компаній-членів асоціації (комп'ютерне забезпечення і системи, виробниче обладнання, вогнезахисні матеріали і рішення, кріплення для металоконструкцій, інше);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2B36E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4B7C19D2" w14:textId="77777777" w:rsidTr="0047180D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64B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9936" w14:textId="54B4B4A5" w:rsidR="00B04C99" w:rsidRPr="003E0E38" w:rsidRDefault="00B04C99" w:rsidP="00B956B2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 xml:space="preserve">G - генеральні підрядники, будівельні компанії без виробництва металоконструкцій, консалтингові компанії з управління проектами, кошторисами / витратами і </w:t>
            </w:r>
            <w:proofErr w:type="spellStart"/>
            <w:r w:rsidR="00B956B2">
              <w:rPr>
                <w:sz w:val="24"/>
                <w:szCs w:val="24"/>
                <w:lang w:val="uk-UA"/>
              </w:rPr>
              <w:t>т.ін</w:t>
            </w:r>
            <w:proofErr w:type="spellEnd"/>
            <w:r w:rsidR="00B956B2">
              <w:rPr>
                <w:sz w:val="24"/>
                <w:szCs w:val="24"/>
                <w:lang w:val="uk-UA"/>
              </w:rPr>
              <w:t>.</w:t>
            </w:r>
            <w:r w:rsidRPr="003E0E3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28EC7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15141A1D" w14:textId="77777777" w:rsidTr="0047180D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99A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166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I – архітектори;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D01A0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524311CE" w14:textId="77777777" w:rsidTr="0047180D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CD9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3128" w14:textId="45092711" w:rsidR="00B04C99" w:rsidRPr="003E0E38" w:rsidRDefault="00B04C99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 xml:space="preserve">H </w:t>
            </w:r>
            <w:r w:rsidR="00B21694">
              <w:rPr>
                <w:sz w:val="24"/>
                <w:szCs w:val="24"/>
                <w:lang w:val="uk-UA"/>
              </w:rPr>
              <w:t>–</w:t>
            </w:r>
            <w:r w:rsidRPr="003E0E38">
              <w:rPr>
                <w:sz w:val="24"/>
                <w:szCs w:val="24"/>
                <w:lang w:val="uk-UA"/>
              </w:rPr>
              <w:t xml:space="preserve"> галузеві</w:t>
            </w:r>
            <w:r w:rsidR="00B21694">
              <w:rPr>
                <w:sz w:val="24"/>
                <w:szCs w:val="24"/>
                <w:lang w:val="uk-UA"/>
              </w:rPr>
              <w:t xml:space="preserve"> </w:t>
            </w:r>
            <w:r w:rsidRPr="003E0E38">
              <w:rPr>
                <w:sz w:val="24"/>
                <w:szCs w:val="24"/>
                <w:lang w:val="uk-UA"/>
              </w:rPr>
              <w:t>ВНЗ і академії (викладачі кафедр);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C9A96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213F2F6E" w14:textId="77777777" w:rsidTr="0047180D">
        <w:trPr>
          <w:trHeight w:val="1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0EF735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E9142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7651E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7C761801" w14:textId="77777777" w:rsidTr="00651DA5">
        <w:trPr>
          <w:trHeight w:val="72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0B486F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6497E10" w14:textId="0B2C8B53" w:rsidR="00B04C99" w:rsidRPr="003E0E38" w:rsidRDefault="00B04C99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*Визначається за основним видом діяльності організації, який дає велику частину доходів (тільки один тип участі).</w:t>
            </w:r>
            <w:r w:rsidR="00942CD6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04C99" w:rsidRPr="003E0E38" w14:paraId="1D96716A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3E9A7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1. Повна юридична назва організації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79F49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0D3102C5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A455" w14:textId="46E9A1F4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2. Фактична по</w:t>
            </w:r>
            <w:r w:rsidR="00B956B2">
              <w:rPr>
                <w:sz w:val="24"/>
                <w:szCs w:val="24"/>
                <w:lang w:val="uk-UA"/>
              </w:rPr>
              <w:t>ш</w:t>
            </w:r>
            <w:r w:rsidRPr="003E0E38">
              <w:rPr>
                <w:sz w:val="24"/>
                <w:szCs w:val="24"/>
                <w:lang w:val="uk-UA"/>
              </w:rPr>
              <w:t>това адреса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2CE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4DF19C9E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EE2C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3. Веб-сайт організації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4E713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59430D45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35A3" w14:textId="0BF6ED54" w:rsidR="00B04C99" w:rsidRPr="003E0E38" w:rsidRDefault="00B04C99" w:rsidP="006368D8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 xml:space="preserve">4. ПІБ </w:t>
            </w:r>
            <w:r w:rsidR="006368D8">
              <w:rPr>
                <w:sz w:val="24"/>
                <w:szCs w:val="24"/>
                <w:lang w:val="uk-UA"/>
              </w:rPr>
              <w:t>керівника</w:t>
            </w:r>
            <w:r w:rsidR="006368D8" w:rsidRPr="003E0E38">
              <w:rPr>
                <w:sz w:val="24"/>
                <w:szCs w:val="24"/>
                <w:lang w:val="uk-UA"/>
              </w:rPr>
              <w:t xml:space="preserve"> </w:t>
            </w:r>
            <w:r w:rsidRPr="003E0E38">
              <w:rPr>
                <w:sz w:val="24"/>
                <w:szCs w:val="24"/>
                <w:lang w:val="uk-UA"/>
              </w:rPr>
              <w:t>організації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078B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ind w:right="1261"/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6368D8" w:rsidRPr="003E0E38" w14:paraId="3E148D8F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EA47" w14:textId="53076B96" w:rsidR="006368D8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="00651DA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Посада керівника організації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89A4F" w14:textId="77777777" w:rsidR="006368D8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ind w:right="1261"/>
              <w:rPr>
                <w:sz w:val="24"/>
                <w:szCs w:val="24"/>
                <w:lang w:val="uk-UA"/>
              </w:rPr>
            </w:pPr>
          </w:p>
        </w:tc>
      </w:tr>
      <w:tr w:rsidR="006368D8" w:rsidRPr="003E0E38" w14:paraId="7FD67F84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77E04" w14:textId="77777777" w:rsidR="006368D8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  <w:r w:rsidRPr="003E0E38">
              <w:rPr>
                <w:sz w:val="24"/>
                <w:szCs w:val="24"/>
                <w:lang w:val="uk-UA"/>
              </w:rPr>
              <w:t xml:space="preserve"> ПІБ представника організації в УЦСБ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A3BD7" w14:textId="77777777" w:rsidR="006368D8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ind w:right="1261"/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4AE9BC58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F80B" w14:textId="38CF5EEC" w:rsidR="00B04C99" w:rsidRPr="003E0E38" w:rsidRDefault="006368D8" w:rsidP="006368D8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04C99" w:rsidRPr="003E0E38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Посада</w:t>
            </w:r>
            <w:r w:rsidRPr="003E0E38">
              <w:rPr>
                <w:sz w:val="24"/>
                <w:szCs w:val="24"/>
                <w:lang w:val="uk-UA"/>
              </w:rPr>
              <w:t xml:space="preserve"> </w:t>
            </w:r>
            <w:r w:rsidR="00B04C99" w:rsidRPr="003E0E38">
              <w:rPr>
                <w:sz w:val="24"/>
                <w:szCs w:val="24"/>
                <w:lang w:val="uk-UA"/>
              </w:rPr>
              <w:t>представника організації в УЦСБ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69909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2A5AD450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6027" w14:textId="067948D2" w:rsidR="00B04C99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04C99" w:rsidRPr="003E0E38">
              <w:rPr>
                <w:sz w:val="24"/>
                <w:szCs w:val="24"/>
                <w:lang w:val="uk-UA"/>
              </w:rPr>
              <w:t>. Посада представника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46605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2856E4C6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DCB2" w14:textId="75EB65E5" w:rsidR="00B04C99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B04C99" w:rsidRPr="003E0E38">
              <w:rPr>
                <w:sz w:val="24"/>
                <w:szCs w:val="24"/>
                <w:lang w:val="uk-UA"/>
              </w:rPr>
              <w:t>. Телефон представника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29E7D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4C7C2705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33EB9" w14:textId="62B0F894" w:rsidR="00B04C99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B04C99" w:rsidRPr="003E0E38">
              <w:rPr>
                <w:sz w:val="24"/>
                <w:szCs w:val="24"/>
                <w:lang w:val="uk-UA"/>
              </w:rPr>
              <w:t>. Телефон мобільний представника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9FAED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14646329" w14:textId="77777777" w:rsidTr="0047180D">
        <w:trPr>
          <w:trHeight w:val="27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CB40" w14:textId="3A3D1F4E" w:rsidR="00B04C99" w:rsidRPr="003E0E38" w:rsidRDefault="006368D8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B04C99" w:rsidRPr="003E0E38">
              <w:rPr>
                <w:sz w:val="24"/>
                <w:szCs w:val="24"/>
                <w:lang w:val="uk-UA"/>
              </w:rPr>
              <w:t>. e-</w:t>
            </w:r>
            <w:proofErr w:type="spellStart"/>
            <w:r w:rsidR="00B04C99" w:rsidRPr="003E0E38">
              <w:rPr>
                <w:sz w:val="24"/>
                <w:szCs w:val="24"/>
                <w:lang w:val="uk-UA"/>
              </w:rPr>
              <w:t>mail</w:t>
            </w:r>
            <w:proofErr w:type="spellEnd"/>
            <w:r w:rsidR="00B04C99" w:rsidRPr="003E0E38">
              <w:rPr>
                <w:sz w:val="24"/>
                <w:szCs w:val="24"/>
                <w:lang w:val="uk-UA"/>
              </w:rPr>
              <w:t xml:space="preserve"> представника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F2753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7BF1644D" w14:textId="77777777" w:rsidTr="0047180D">
        <w:trPr>
          <w:trHeight w:val="317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E4B9" w14:textId="12B32503" w:rsidR="00B04C99" w:rsidRPr="003E0E38" w:rsidRDefault="00B04C99" w:rsidP="006368D8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1</w:t>
            </w:r>
            <w:r w:rsidR="006368D8">
              <w:rPr>
                <w:sz w:val="24"/>
                <w:szCs w:val="24"/>
                <w:lang w:val="uk-UA"/>
              </w:rPr>
              <w:t>2</w:t>
            </w:r>
            <w:r w:rsidRPr="003E0E38">
              <w:rPr>
                <w:sz w:val="24"/>
                <w:szCs w:val="24"/>
                <w:lang w:val="uk-UA"/>
              </w:rPr>
              <w:t>. Мета вступу в УЦС</w:t>
            </w:r>
            <w:r w:rsidR="00B956B2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F7C5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</w:tbl>
    <w:p w14:paraId="76A1CA3E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37D8987F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Об</w:t>
      </w:r>
      <w:r w:rsidRPr="003E0E38">
        <w:rPr>
          <w:sz w:val="24"/>
          <w:szCs w:val="24"/>
        </w:rPr>
        <w:t>’</w:t>
      </w:r>
      <w:proofErr w:type="spellStart"/>
      <w:r w:rsidRPr="003E0E38">
        <w:rPr>
          <w:sz w:val="24"/>
          <w:szCs w:val="24"/>
          <w:lang w:val="uk-UA"/>
        </w:rPr>
        <w:t>єм</w:t>
      </w:r>
      <w:proofErr w:type="spellEnd"/>
      <w:r w:rsidRPr="003E0E38">
        <w:rPr>
          <w:sz w:val="24"/>
          <w:szCs w:val="24"/>
          <w:lang w:val="uk-UA"/>
        </w:rPr>
        <w:t xml:space="preserve"> реалізації продукції (вкажіть розмір в тоннах для сировини, що переробляється). Цей розділ заповнюється учасниками, які відносяться до типів участі А, В, С; одиниці виміру - тон</w:t>
      </w:r>
      <w:r w:rsidR="00B956B2">
        <w:rPr>
          <w:sz w:val="24"/>
          <w:szCs w:val="24"/>
          <w:lang w:val="uk-UA"/>
        </w:rPr>
        <w:t>н</w:t>
      </w:r>
      <w:r w:rsidRPr="003E0E38">
        <w:rPr>
          <w:sz w:val="24"/>
          <w:szCs w:val="24"/>
          <w:lang w:val="uk-UA"/>
        </w:rPr>
        <w:t>и.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544"/>
        <w:gridCol w:w="1701"/>
      </w:tblGrid>
      <w:tr w:rsidR="00B04C99" w:rsidRPr="003E0E38" w14:paraId="19789F9E" w14:textId="77777777" w:rsidTr="0047180D">
        <w:trPr>
          <w:trHeight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E4E" w14:textId="724F1BC3" w:rsidR="00B04C99" w:rsidRPr="003E0E38" w:rsidRDefault="00B04C99" w:rsidP="00EF38D9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 xml:space="preserve">№ </w:t>
            </w:r>
            <w:r w:rsidR="00EF38D9">
              <w:rPr>
                <w:sz w:val="24"/>
                <w:szCs w:val="24"/>
                <w:lang w:val="uk-UA"/>
              </w:rPr>
              <w:t>з</w:t>
            </w:r>
            <w:r w:rsidRPr="003E0E38">
              <w:rPr>
                <w:sz w:val="24"/>
                <w:szCs w:val="24"/>
                <w:lang w:val="uk-UA"/>
              </w:rPr>
              <w:t>/</w:t>
            </w:r>
            <w:r w:rsidR="00EF38D9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E6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31F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Державний класифікатор продукції та послуг (ДКПП)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BD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Обсяг</w:t>
            </w:r>
            <w:r w:rsidR="00F34A31">
              <w:rPr>
                <w:sz w:val="24"/>
                <w:szCs w:val="24"/>
                <w:lang w:val="uk-UA"/>
              </w:rPr>
              <w:t xml:space="preserve"> випуску продукції за рік, 2016</w:t>
            </w:r>
          </w:p>
        </w:tc>
      </w:tr>
      <w:tr w:rsidR="00B04C99" w:rsidRPr="003E0E38" w14:paraId="06AA0D95" w14:textId="77777777" w:rsidTr="0047180D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D95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А1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4EA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 xml:space="preserve">Будівельні </w:t>
            </w:r>
            <w:proofErr w:type="spellStart"/>
            <w:r w:rsidRPr="003E0E38">
              <w:rPr>
                <w:sz w:val="24"/>
                <w:szCs w:val="24"/>
                <w:lang w:val="uk-UA"/>
              </w:rPr>
              <w:t>ко</w:t>
            </w:r>
            <w:r w:rsidRPr="003E0E38">
              <w:rPr>
                <w:sz w:val="24"/>
                <w:szCs w:val="24"/>
              </w:rPr>
              <w:t>нс</w:t>
            </w:r>
            <w:r w:rsidRPr="003E0E38">
              <w:rPr>
                <w:sz w:val="24"/>
                <w:szCs w:val="24"/>
                <w:lang w:val="uk-UA"/>
              </w:rPr>
              <w:t>трукції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8EF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25.11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9DF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4F4DC11E" w14:textId="77777777" w:rsidTr="0047180D">
        <w:trPr>
          <w:trHeight w:val="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73D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А1.1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C26" w14:textId="5FE8FFF3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3E0E38">
              <w:rPr>
                <w:sz w:val="24"/>
                <w:szCs w:val="24"/>
                <w:lang w:val="uk-UA"/>
              </w:rPr>
              <w:t>Загальнобудівельні</w:t>
            </w:r>
            <w:proofErr w:type="spellEnd"/>
            <w:r w:rsidRPr="003E0E38">
              <w:rPr>
                <w:sz w:val="24"/>
                <w:szCs w:val="24"/>
                <w:lang w:val="uk-UA"/>
              </w:rPr>
              <w:t xml:space="preserve"> кон</w:t>
            </w:r>
            <w:r w:rsidR="003D0DED">
              <w:rPr>
                <w:sz w:val="24"/>
                <w:szCs w:val="24"/>
                <w:lang w:val="uk-UA"/>
              </w:rPr>
              <w:t>с</w:t>
            </w:r>
            <w:r w:rsidRPr="003E0E38">
              <w:rPr>
                <w:sz w:val="24"/>
                <w:szCs w:val="24"/>
                <w:lang w:val="uk-UA"/>
              </w:rPr>
              <w:t>трукції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13E" w14:textId="08AFEDB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 xml:space="preserve">25.11.10-30.00 </w:t>
            </w:r>
            <w:r w:rsidR="003D0DED">
              <w:rPr>
                <w:sz w:val="24"/>
                <w:szCs w:val="24"/>
                <w:lang w:val="uk-UA"/>
              </w:rPr>
              <w:t>та</w:t>
            </w:r>
            <w:r w:rsidRPr="003E0E38">
              <w:rPr>
                <w:sz w:val="24"/>
                <w:szCs w:val="24"/>
                <w:lang w:val="uk-UA"/>
              </w:rPr>
              <w:t xml:space="preserve"> 25.11.23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D49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216990EF" w14:textId="77777777" w:rsidTr="0047180D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D3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А1.2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41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Мостові конструкції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FBC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25.11.21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92E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1A5BFBC4" w14:textId="77777777" w:rsidTr="0047180D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5A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А1.3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618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Металоконструкції ЛЕП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7AD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25.11.22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F355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0E7A25D6" w14:textId="77777777" w:rsidTr="0047180D">
        <w:trPr>
          <w:trHeight w:val="1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9A8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А2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880" w14:textId="603F3030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Резервуар</w:t>
            </w:r>
            <w:r w:rsidR="003D0DED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18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25.29.11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4E2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62BBB8A8" w14:textId="77777777" w:rsidTr="0047180D">
        <w:trPr>
          <w:trHeight w:val="2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D26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В1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3AA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ЛСТК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6A27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209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14E0156C" w14:textId="77777777" w:rsidTr="0047180D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75F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В2, В3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866" w14:textId="73288FCE" w:rsidR="00B04C99" w:rsidRPr="003E0E38" w:rsidRDefault="00B04C99" w:rsidP="003D0DE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 xml:space="preserve">Огороджувальні та </w:t>
            </w:r>
            <w:r w:rsidR="003D0DED">
              <w:rPr>
                <w:sz w:val="24"/>
                <w:szCs w:val="24"/>
                <w:lang w:val="uk-UA"/>
              </w:rPr>
              <w:t>покрівельні</w:t>
            </w:r>
            <w:r w:rsidR="003D0DED" w:rsidRPr="003E0E38">
              <w:rPr>
                <w:sz w:val="24"/>
                <w:szCs w:val="24"/>
                <w:lang w:val="uk-UA"/>
              </w:rPr>
              <w:t xml:space="preserve"> </w:t>
            </w:r>
            <w:r w:rsidRPr="003E0E38">
              <w:rPr>
                <w:sz w:val="24"/>
                <w:szCs w:val="24"/>
                <w:lang w:val="uk-UA"/>
              </w:rPr>
              <w:t>конструкції, фасадні системи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F36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404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5A01BF05" w14:textId="77777777" w:rsidTr="0047180D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3DB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С1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E88" w14:textId="07F718AA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Металопрокат (дистриб</w:t>
            </w:r>
            <w:r w:rsidR="003D0DED">
              <w:rPr>
                <w:sz w:val="24"/>
                <w:szCs w:val="24"/>
                <w:lang w:val="uk-UA"/>
              </w:rPr>
              <w:t>’ю</w:t>
            </w:r>
            <w:r w:rsidRPr="003E0E38">
              <w:rPr>
                <w:sz w:val="24"/>
                <w:szCs w:val="24"/>
                <w:lang w:val="uk-UA"/>
              </w:rPr>
              <w:t>тори)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88E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9E90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61BC0D3C" w14:textId="77777777" w:rsidTr="0047180D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250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С2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553" w14:textId="2D79F39F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Металопрокат (виробники)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F2F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F5A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2388A848" w14:textId="77777777" w:rsidTr="0047180D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848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С2.1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C1B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Конструкційний прокат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4B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5B8B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  <w:tr w:rsidR="00B04C99" w:rsidRPr="003E0E38" w14:paraId="3C32F4EA" w14:textId="77777777" w:rsidTr="0047180D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241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С2.2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820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Прокат з покриттям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54D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1539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 </w:t>
            </w:r>
          </w:p>
        </w:tc>
      </w:tr>
    </w:tbl>
    <w:p w14:paraId="03607013" w14:textId="77777777" w:rsidR="00B04C99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lastRenderedPageBreak/>
        <w:t>Цей розділ заповнюється учасниками, які відносяться до типу участі – D</w:t>
      </w:r>
      <w:r w:rsidRPr="003E0E38">
        <w:rPr>
          <w:sz w:val="24"/>
          <w:szCs w:val="24"/>
        </w:rPr>
        <w:t>,</w:t>
      </w:r>
      <w:r w:rsidR="003D0DED">
        <w:rPr>
          <w:sz w:val="24"/>
          <w:szCs w:val="24"/>
          <w:lang w:val="uk-UA"/>
        </w:rPr>
        <w:t xml:space="preserve"> </w:t>
      </w:r>
      <w:r w:rsidRPr="003E0E38">
        <w:rPr>
          <w:sz w:val="24"/>
          <w:szCs w:val="24"/>
          <w:lang w:val="en-US"/>
        </w:rPr>
        <w:t>I</w:t>
      </w:r>
      <w:r w:rsidRPr="003E0E38">
        <w:rPr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371"/>
        <w:gridCol w:w="1701"/>
      </w:tblGrid>
      <w:tr w:rsidR="00B04C99" w:rsidRPr="003E0E38" w14:paraId="370DB0A1" w14:textId="77777777" w:rsidTr="0047180D">
        <w:tc>
          <w:tcPr>
            <w:tcW w:w="993" w:type="dxa"/>
            <w:shd w:val="clear" w:color="auto" w:fill="auto"/>
          </w:tcPr>
          <w:p w14:paraId="25B82A53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D, I</w:t>
            </w:r>
          </w:p>
        </w:tc>
        <w:tc>
          <w:tcPr>
            <w:tcW w:w="7371" w:type="dxa"/>
            <w:shd w:val="clear" w:color="auto" w:fill="auto"/>
          </w:tcPr>
          <w:p w14:paraId="253C6614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до 10 людей</w:t>
            </w:r>
          </w:p>
        </w:tc>
        <w:tc>
          <w:tcPr>
            <w:tcW w:w="1701" w:type="dxa"/>
            <w:shd w:val="clear" w:color="auto" w:fill="auto"/>
          </w:tcPr>
          <w:p w14:paraId="1924E263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5C6D45E5" w14:textId="77777777" w:rsidTr="0047180D">
        <w:tc>
          <w:tcPr>
            <w:tcW w:w="993" w:type="dxa"/>
            <w:shd w:val="clear" w:color="auto" w:fill="auto"/>
          </w:tcPr>
          <w:p w14:paraId="233DE0F7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D, I</w:t>
            </w:r>
          </w:p>
        </w:tc>
        <w:tc>
          <w:tcPr>
            <w:tcW w:w="7371" w:type="dxa"/>
            <w:shd w:val="clear" w:color="auto" w:fill="auto"/>
          </w:tcPr>
          <w:p w14:paraId="17EC1A5B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до 50 людей</w:t>
            </w:r>
          </w:p>
        </w:tc>
        <w:tc>
          <w:tcPr>
            <w:tcW w:w="1701" w:type="dxa"/>
            <w:shd w:val="clear" w:color="auto" w:fill="auto"/>
          </w:tcPr>
          <w:p w14:paraId="57BBD87E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  <w:tr w:rsidR="00B04C99" w:rsidRPr="003E0E38" w14:paraId="50ACE2E8" w14:textId="77777777" w:rsidTr="0047180D">
        <w:tc>
          <w:tcPr>
            <w:tcW w:w="993" w:type="dxa"/>
            <w:shd w:val="clear" w:color="auto" w:fill="auto"/>
          </w:tcPr>
          <w:p w14:paraId="671F4026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en-US"/>
              </w:rPr>
            </w:pPr>
            <w:r w:rsidRPr="003E0E38">
              <w:rPr>
                <w:sz w:val="24"/>
                <w:szCs w:val="24"/>
                <w:lang w:val="en-US"/>
              </w:rPr>
              <w:t>D, I</w:t>
            </w:r>
          </w:p>
        </w:tc>
        <w:tc>
          <w:tcPr>
            <w:tcW w:w="7371" w:type="dxa"/>
            <w:shd w:val="clear" w:color="auto" w:fill="auto"/>
          </w:tcPr>
          <w:p w14:paraId="34ECE977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  <w:r w:rsidRPr="003E0E38">
              <w:rPr>
                <w:sz w:val="24"/>
                <w:szCs w:val="24"/>
                <w:lang w:val="uk-UA"/>
              </w:rPr>
              <w:t>більше 50 людей</w:t>
            </w:r>
          </w:p>
        </w:tc>
        <w:tc>
          <w:tcPr>
            <w:tcW w:w="1701" w:type="dxa"/>
            <w:shd w:val="clear" w:color="auto" w:fill="auto"/>
          </w:tcPr>
          <w:p w14:paraId="7FC55723" w14:textId="77777777" w:rsidR="00B04C99" w:rsidRPr="003E0E38" w:rsidRDefault="00B04C99" w:rsidP="0047180D">
            <w:pPr>
              <w:shd w:val="clear" w:color="auto" w:fill="FFFFFF"/>
              <w:tabs>
                <w:tab w:val="left" w:leader="underscore" w:pos="3193"/>
                <w:tab w:val="left" w:leader="underscore" w:pos="4183"/>
                <w:tab w:val="left" w:leader="underscore" w:pos="5670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389CE9A" w14:textId="77777777" w:rsidR="00B04C99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28C7A823" w14:textId="77777777" w:rsidR="00F34A31" w:rsidRDefault="00F34A31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0E8A176A" w14:textId="77777777" w:rsidR="00F34A31" w:rsidRDefault="00F34A31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62B10909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Керівник підприємства                                                                              ________________</w:t>
      </w:r>
    </w:p>
    <w:p w14:paraId="3CB47BB5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(прізвище)</w:t>
      </w:r>
    </w:p>
    <w:p w14:paraId="72FA95A2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124B619D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________________</w:t>
      </w:r>
    </w:p>
    <w:p w14:paraId="70EC7DF4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(ім’я)</w:t>
      </w:r>
    </w:p>
    <w:p w14:paraId="3BA8E324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14:paraId="591EAC53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________________</w:t>
      </w:r>
    </w:p>
    <w:p w14:paraId="08C5DA9A" w14:textId="77777777" w:rsidR="00B04C99" w:rsidRPr="003E0E38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(по</w:t>
      </w:r>
      <w:r w:rsidR="00EF38D9">
        <w:rPr>
          <w:sz w:val="24"/>
          <w:szCs w:val="24"/>
          <w:lang w:val="uk-UA"/>
        </w:rPr>
        <w:t>-</w:t>
      </w:r>
      <w:r w:rsidRPr="003E0E38">
        <w:rPr>
          <w:sz w:val="24"/>
          <w:szCs w:val="24"/>
          <w:lang w:val="uk-UA"/>
        </w:rPr>
        <w:t xml:space="preserve">батькові)   </w:t>
      </w:r>
    </w:p>
    <w:p w14:paraId="295FEF62" w14:textId="77777777" w:rsidR="00B04C99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606F473C" w14:textId="77777777" w:rsidR="006368D8" w:rsidRDefault="006368D8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</w:p>
    <w:p w14:paraId="280CB153" w14:textId="77777777" w:rsidR="006368D8" w:rsidRPr="006368D8" w:rsidRDefault="006368D8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18"/>
          <w:szCs w:val="18"/>
          <w:lang w:val="uk-UA"/>
        </w:rPr>
      </w:pPr>
      <w:r w:rsidRPr="006368D8">
        <w:rPr>
          <w:sz w:val="18"/>
          <w:szCs w:val="18"/>
          <w:lang w:val="uk-UA"/>
        </w:rPr>
        <w:t>підпис</w:t>
      </w:r>
    </w:p>
    <w:p w14:paraId="09FB7F8B" w14:textId="77777777" w:rsidR="006368D8" w:rsidRDefault="006368D8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34422887" w14:textId="77777777" w:rsidR="00B04C99" w:rsidRDefault="006368D8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</w:p>
    <w:p w14:paraId="69198F18" w14:textId="77777777" w:rsidR="006368D8" w:rsidRPr="006368D8" w:rsidRDefault="006368D8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18"/>
          <w:szCs w:val="18"/>
          <w:lang w:val="uk-UA"/>
        </w:rPr>
      </w:pPr>
      <w:r w:rsidRPr="006368D8">
        <w:rPr>
          <w:sz w:val="18"/>
          <w:szCs w:val="18"/>
          <w:lang w:val="uk-UA"/>
        </w:rPr>
        <w:t>дата</w:t>
      </w:r>
    </w:p>
    <w:p w14:paraId="14937393" w14:textId="77777777" w:rsidR="006368D8" w:rsidRDefault="006368D8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</w:p>
    <w:p w14:paraId="77C5786F" w14:textId="77777777" w:rsidR="00B04C99" w:rsidRPr="00C630DB" w:rsidRDefault="00B04C99" w:rsidP="00B04C99">
      <w:pPr>
        <w:shd w:val="clear" w:color="auto" w:fill="FFFFFF"/>
        <w:tabs>
          <w:tab w:val="left" w:leader="underscore" w:pos="3193"/>
          <w:tab w:val="left" w:leader="underscore" w:pos="4183"/>
          <w:tab w:val="left" w:leader="underscore" w:pos="5670"/>
        </w:tabs>
        <w:rPr>
          <w:sz w:val="24"/>
          <w:szCs w:val="24"/>
          <w:lang w:val="uk-UA"/>
        </w:rPr>
      </w:pPr>
      <w:r w:rsidRPr="003E0E38">
        <w:rPr>
          <w:sz w:val="24"/>
          <w:szCs w:val="24"/>
          <w:lang w:val="uk-UA"/>
        </w:rPr>
        <w:t>М.П.</w:t>
      </w:r>
    </w:p>
    <w:p w14:paraId="36018550" w14:textId="77777777" w:rsidR="00726E4C" w:rsidRPr="00F34A31" w:rsidRDefault="00726E4C">
      <w:pPr>
        <w:rPr>
          <w:lang w:val="uk-UA"/>
        </w:rPr>
      </w:pPr>
      <w:bookmarkStart w:id="0" w:name="_GoBack"/>
      <w:bookmarkEnd w:id="0"/>
    </w:p>
    <w:sectPr w:rsidR="00726E4C" w:rsidRPr="00F34A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683F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5340E" w14:textId="77777777" w:rsidR="00786A73" w:rsidRDefault="00786A73" w:rsidP="00B04C99">
      <w:r>
        <w:separator/>
      </w:r>
    </w:p>
  </w:endnote>
  <w:endnote w:type="continuationSeparator" w:id="0">
    <w:p w14:paraId="18A5FF23" w14:textId="77777777" w:rsidR="00786A73" w:rsidRDefault="00786A73" w:rsidP="00B0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467560"/>
      <w:docPartObj>
        <w:docPartGallery w:val="Page Numbers (Bottom of Page)"/>
        <w:docPartUnique/>
      </w:docPartObj>
    </w:sdtPr>
    <w:sdtEndPr/>
    <w:sdtContent>
      <w:p w14:paraId="11A89CFD" w14:textId="3A83E7A4" w:rsidR="00B04C99" w:rsidRPr="00651DA5" w:rsidRDefault="00B04C99" w:rsidP="00651DA5">
        <w:pPr>
          <w:pStyle w:val="a5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A874C" w14:textId="77777777" w:rsidR="00786A73" w:rsidRDefault="00786A73" w:rsidP="00B04C99">
      <w:r>
        <w:separator/>
      </w:r>
    </w:p>
  </w:footnote>
  <w:footnote w:type="continuationSeparator" w:id="0">
    <w:p w14:paraId="5A65FA4E" w14:textId="77777777" w:rsidR="00786A73" w:rsidRDefault="00786A73" w:rsidP="00B0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20B7"/>
    <w:multiLevelType w:val="hybridMultilevel"/>
    <w:tmpl w:val="8C9E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6210"/>
    <w:multiLevelType w:val="hybridMultilevel"/>
    <w:tmpl w:val="855A4B4C"/>
    <w:lvl w:ilvl="0" w:tplc="E86889E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уровская Оксана Владимировна">
    <w15:presenceInfo w15:providerId="AD" w15:userId="S-1-5-21-676309614-3763813348-4082155001-5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99"/>
    <w:rsid w:val="00005DF1"/>
    <w:rsid w:val="00020E9A"/>
    <w:rsid w:val="00022585"/>
    <w:rsid w:val="00025AD0"/>
    <w:rsid w:val="00033F2B"/>
    <w:rsid w:val="00037111"/>
    <w:rsid w:val="00040844"/>
    <w:rsid w:val="00041331"/>
    <w:rsid w:val="00051C2B"/>
    <w:rsid w:val="000742F1"/>
    <w:rsid w:val="000839E2"/>
    <w:rsid w:val="00085C50"/>
    <w:rsid w:val="000A42AF"/>
    <w:rsid w:val="000B3554"/>
    <w:rsid w:val="000D1A56"/>
    <w:rsid w:val="000E6A4F"/>
    <w:rsid w:val="000E729C"/>
    <w:rsid w:val="00116EE9"/>
    <w:rsid w:val="00146210"/>
    <w:rsid w:val="00157165"/>
    <w:rsid w:val="001574CB"/>
    <w:rsid w:val="001806E8"/>
    <w:rsid w:val="00187D37"/>
    <w:rsid w:val="001B04B0"/>
    <w:rsid w:val="001D08C3"/>
    <w:rsid w:val="001D1C5C"/>
    <w:rsid w:val="001D7757"/>
    <w:rsid w:val="001E0765"/>
    <w:rsid w:val="001E0E4E"/>
    <w:rsid w:val="00230231"/>
    <w:rsid w:val="00240195"/>
    <w:rsid w:val="002420F8"/>
    <w:rsid w:val="00242202"/>
    <w:rsid w:val="002450EC"/>
    <w:rsid w:val="00246D7D"/>
    <w:rsid w:val="00271CD3"/>
    <w:rsid w:val="00296221"/>
    <w:rsid w:val="002B7873"/>
    <w:rsid w:val="002D43E3"/>
    <w:rsid w:val="002D6EEA"/>
    <w:rsid w:val="002D7F45"/>
    <w:rsid w:val="002E2BE9"/>
    <w:rsid w:val="002F0063"/>
    <w:rsid w:val="00352E25"/>
    <w:rsid w:val="003A3401"/>
    <w:rsid w:val="003A7EB7"/>
    <w:rsid w:val="003C24EC"/>
    <w:rsid w:val="003D01DB"/>
    <w:rsid w:val="003D0DED"/>
    <w:rsid w:val="003D2020"/>
    <w:rsid w:val="003D243B"/>
    <w:rsid w:val="003D4C60"/>
    <w:rsid w:val="003E0E38"/>
    <w:rsid w:val="003E48B3"/>
    <w:rsid w:val="003E5DC9"/>
    <w:rsid w:val="00410FB1"/>
    <w:rsid w:val="004230F2"/>
    <w:rsid w:val="004237D8"/>
    <w:rsid w:val="00425876"/>
    <w:rsid w:val="00431678"/>
    <w:rsid w:val="004519BF"/>
    <w:rsid w:val="00465C55"/>
    <w:rsid w:val="00471913"/>
    <w:rsid w:val="00481DC6"/>
    <w:rsid w:val="00487DDB"/>
    <w:rsid w:val="00491E40"/>
    <w:rsid w:val="004A1E98"/>
    <w:rsid w:val="004B2A6B"/>
    <w:rsid w:val="004D3CD1"/>
    <w:rsid w:val="004F5956"/>
    <w:rsid w:val="004F6224"/>
    <w:rsid w:val="00544954"/>
    <w:rsid w:val="005466CF"/>
    <w:rsid w:val="005566FD"/>
    <w:rsid w:val="00556F44"/>
    <w:rsid w:val="0058013E"/>
    <w:rsid w:val="00580181"/>
    <w:rsid w:val="00594AC3"/>
    <w:rsid w:val="00594F6C"/>
    <w:rsid w:val="005B18E4"/>
    <w:rsid w:val="005B2C3D"/>
    <w:rsid w:val="005F4746"/>
    <w:rsid w:val="005F5651"/>
    <w:rsid w:val="00606C86"/>
    <w:rsid w:val="00625647"/>
    <w:rsid w:val="006267E1"/>
    <w:rsid w:val="0062713F"/>
    <w:rsid w:val="00630E2C"/>
    <w:rsid w:val="00635AAC"/>
    <w:rsid w:val="006368D8"/>
    <w:rsid w:val="0064216E"/>
    <w:rsid w:val="00651D70"/>
    <w:rsid w:val="00651DA5"/>
    <w:rsid w:val="00654441"/>
    <w:rsid w:val="006619D9"/>
    <w:rsid w:val="00681D66"/>
    <w:rsid w:val="0068507C"/>
    <w:rsid w:val="006A73CF"/>
    <w:rsid w:val="006B39C7"/>
    <w:rsid w:val="006E10A3"/>
    <w:rsid w:val="006F01EF"/>
    <w:rsid w:val="006F16A1"/>
    <w:rsid w:val="006F602B"/>
    <w:rsid w:val="00700654"/>
    <w:rsid w:val="007051FE"/>
    <w:rsid w:val="0071168E"/>
    <w:rsid w:val="00726E4C"/>
    <w:rsid w:val="0074181D"/>
    <w:rsid w:val="007422CB"/>
    <w:rsid w:val="00746559"/>
    <w:rsid w:val="00752510"/>
    <w:rsid w:val="00782834"/>
    <w:rsid w:val="00786A73"/>
    <w:rsid w:val="00794FC6"/>
    <w:rsid w:val="007B5790"/>
    <w:rsid w:val="007C1F7B"/>
    <w:rsid w:val="007D1FA5"/>
    <w:rsid w:val="007D6A7E"/>
    <w:rsid w:val="007E2B20"/>
    <w:rsid w:val="007E450E"/>
    <w:rsid w:val="007E6F52"/>
    <w:rsid w:val="00805B04"/>
    <w:rsid w:val="00810362"/>
    <w:rsid w:val="00812C1A"/>
    <w:rsid w:val="00823320"/>
    <w:rsid w:val="00824490"/>
    <w:rsid w:val="00841558"/>
    <w:rsid w:val="00851764"/>
    <w:rsid w:val="0086429C"/>
    <w:rsid w:val="00873AB3"/>
    <w:rsid w:val="00881C2D"/>
    <w:rsid w:val="00895EED"/>
    <w:rsid w:val="008C72D6"/>
    <w:rsid w:val="008F3025"/>
    <w:rsid w:val="008F6878"/>
    <w:rsid w:val="00937944"/>
    <w:rsid w:val="00942CD6"/>
    <w:rsid w:val="00950269"/>
    <w:rsid w:val="0096363C"/>
    <w:rsid w:val="009703E0"/>
    <w:rsid w:val="00987183"/>
    <w:rsid w:val="009927F2"/>
    <w:rsid w:val="00992D45"/>
    <w:rsid w:val="009940B2"/>
    <w:rsid w:val="009946CD"/>
    <w:rsid w:val="009A2C6A"/>
    <w:rsid w:val="009A2E17"/>
    <w:rsid w:val="009B6B86"/>
    <w:rsid w:val="009B6D32"/>
    <w:rsid w:val="009D45A1"/>
    <w:rsid w:val="009E5F0A"/>
    <w:rsid w:val="009F6158"/>
    <w:rsid w:val="009F7655"/>
    <w:rsid w:val="00A04462"/>
    <w:rsid w:val="00A056BE"/>
    <w:rsid w:val="00A067E0"/>
    <w:rsid w:val="00A15F35"/>
    <w:rsid w:val="00A25747"/>
    <w:rsid w:val="00A25888"/>
    <w:rsid w:val="00A333F8"/>
    <w:rsid w:val="00A45E2E"/>
    <w:rsid w:val="00A742B1"/>
    <w:rsid w:val="00A75BFB"/>
    <w:rsid w:val="00A76219"/>
    <w:rsid w:val="00A77D01"/>
    <w:rsid w:val="00A80505"/>
    <w:rsid w:val="00A8769B"/>
    <w:rsid w:val="00AA5290"/>
    <w:rsid w:val="00AB27CD"/>
    <w:rsid w:val="00AC3BED"/>
    <w:rsid w:val="00AC4D2D"/>
    <w:rsid w:val="00AD0699"/>
    <w:rsid w:val="00AD631A"/>
    <w:rsid w:val="00AE0684"/>
    <w:rsid w:val="00AE34AD"/>
    <w:rsid w:val="00AE7C76"/>
    <w:rsid w:val="00AF6539"/>
    <w:rsid w:val="00B04C99"/>
    <w:rsid w:val="00B1737C"/>
    <w:rsid w:val="00B17B53"/>
    <w:rsid w:val="00B21694"/>
    <w:rsid w:val="00B23BEA"/>
    <w:rsid w:val="00B2496D"/>
    <w:rsid w:val="00B30682"/>
    <w:rsid w:val="00B51368"/>
    <w:rsid w:val="00B537C9"/>
    <w:rsid w:val="00B5584F"/>
    <w:rsid w:val="00B63BEC"/>
    <w:rsid w:val="00B64A0B"/>
    <w:rsid w:val="00B76312"/>
    <w:rsid w:val="00B77A5B"/>
    <w:rsid w:val="00B802CF"/>
    <w:rsid w:val="00B92F3C"/>
    <w:rsid w:val="00B956B2"/>
    <w:rsid w:val="00BA256A"/>
    <w:rsid w:val="00BD5A59"/>
    <w:rsid w:val="00BF0EC1"/>
    <w:rsid w:val="00C00B25"/>
    <w:rsid w:val="00C154D6"/>
    <w:rsid w:val="00C225B4"/>
    <w:rsid w:val="00C2765C"/>
    <w:rsid w:val="00C27BA0"/>
    <w:rsid w:val="00C336B2"/>
    <w:rsid w:val="00C46C47"/>
    <w:rsid w:val="00C52C94"/>
    <w:rsid w:val="00C707C1"/>
    <w:rsid w:val="00C8280C"/>
    <w:rsid w:val="00CA0ADE"/>
    <w:rsid w:val="00CC615D"/>
    <w:rsid w:val="00CD75A4"/>
    <w:rsid w:val="00CE17A3"/>
    <w:rsid w:val="00CF33E5"/>
    <w:rsid w:val="00D10588"/>
    <w:rsid w:val="00D14271"/>
    <w:rsid w:val="00D377F6"/>
    <w:rsid w:val="00D445C6"/>
    <w:rsid w:val="00D5002E"/>
    <w:rsid w:val="00D50046"/>
    <w:rsid w:val="00D64DAF"/>
    <w:rsid w:val="00D65CBC"/>
    <w:rsid w:val="00D74460"/>
    <w:rsid w:val="00D756B6"/>
    <w:rsid w:val="00D91934"/>
    <w:rsid w:val="00DA3E62"/>
    <w:rsid w:val="00DC3852"/>
    <w:rsid w:val="00DD0D83"/>
    <w:rsid w:val="00DD3613"/>
    <w:rsid w:val="00DD49A0"/>
    <w:rsid w:val="00DD533C"/>
    <w:rsid w:val="00DF016C"/>
    <w:rsid w:val="00DF6FD5"/>
    <w:rsid w:val="00E210D0"/>
    <w:rsid w:val="00E410D5"/>
    <w:rsid w:val="00E41AB6"/>
    <w:rsid w:val="00E42CB0"/>
    <w:rsid w:val="00E45973"/>
    <w:rsid w:val="00E52BB2"/>
    <w:rsid w:val="00E90E28"/>
    <w:rsid w:val="00E94776"/>
    <w:rsid w:val="00EC70CE"/>
    <w:rsid w:val="00EE6691"/>
    <w:rsid w:val="00EF04F5"/>
    <w:rsid w:val="00EF0ADC"/>
    <w:rsid w:val="00EF38D9"/>
    <w:rsid w:val="00F0178E"/>
    <w:rsid w:val="00F02165"/>
    <w:rsid w:val="00F12E24"/>
    <w:rsid w:val="00F14AE9"/>
    <w:rsid w:val="00F2217F"/>
    <w:rsid w:val="00F25943"/>
    <w:rsid w:val="00F26E3A"/>
    <w:rsid w:val="00F309D4"/>
    <w:rsid w:val="00F34A31"/>
    <w:rsid w:val="00F43A12"/>
    <w:rsid w:val="00F76282"/>
    <w:rsid w:val="00F77367"/>
    <w:rsid w:val="00F87E6E"/>
    <w:rsid w:val="00FA70E7"/>
    <w:rsid w:val="00FB5BBB"/>
    <w:rsid w:val="00FD79D7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3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04C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4C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04C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4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4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19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5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6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D0D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0DED"/>
  </w:style>
  <w:style w:type="character" w:customStyle="1" w:styleId="ac">
    <w:name w:val="Текст примечания Знак"/>
    <w:basedOn w:val="a0"/>
    <w:link w:val="ab"/>
    <w:uiPriority w:val="99"/>
    <w:semiHidden/>
    <w:rsid w:val="003D0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0D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0D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04C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4C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04C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4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4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4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19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5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6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D0D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0DED"/>
  </w:style>
  <w:style w:type="character" w:customStyle="1" w:styleId="ac">
    <w:name w:val="Текст примечания Знак"/>
    <w:basedOn w:val="a0"/>
    <w:link w:val="ab"/>
    <w:uiPriority w:val="99"/>
    <w:semiHidden/>
    <w:rsid w:val="003D0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0D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0D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USCC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user</cp:lastModifiedBy>
  <cp:revision>5</cp:revision>
  <cp:lastPrinted>2017-08-09T09:20:00Z</cp:lastPrinted>
  <dcterms:created xsi:type="dcterms:W3CDTF">2017-08-09T06:37:00Z</dcterms:created>
  <dcterms:modified xsi:type="dcterms:W3CDTF">2017-08-09T09:42:00Z</dcterms:modified>
</cp:coreProperties>
</file>